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CD59C5" w:rsidRDefault="00B03E3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B03E35">
        <w:rPr>
          <w:rFonts w:eastAsiaTheme="minorHAnsi"/>
          <w:b/>
          <w:sz w:val="28"/>
          <w:szCs w:val="28"/>
          <w:lang w:eastAsia="en-US"/>
        </w:rPr>
        <w:t>Вводится запрет на оказание операторами связи услуг связи в отношении отдельных абонентских номеров</w:t>
      </w:r>
      <w:bookmarkEnd w:id="0"/>
    </w:p>
    <w:p w:rsidR="00BB4ED5" w:rsidRPr="00AF272D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874242" w:rsidRPr="00F24D43" w:rsidRDefault="00B03E35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B03E35">
        <w:rPr>
          <w:rFonts w:eastAsiaTheme="minorHAnsi"/>
          <w:sz w:val="28"/>
          <w:szCs w:val="28"/>
          <w:lang w:eastAsia="en-US"/>
        </w:rPr>
        <w:t>Речь идет об абонентских номерах иностранных абонентов и пользователей услуг связи, в отношении которых не исполнены обязанности, предусмотренные пунктом 7 статьи 5 Федерального закона от 08.08.2024 N 303-ФЗ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F5A11" w:rsidRDefault="00EF5A11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03E35" w:rsidRDefault="00B03E3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81C01"/>
    <w:rsid w:val="001B0B99"/>
    <w:rsid w:val="00210FDB"/>
    <w:rsid w:val="002D76F0"/>
    <w:rsid w:val="003E5158"/>
    <w:rsid w:val="004746D1"/>
    <w:rsid w:val="004F6835"/>
    <w:rsid w:val="0055037B"/>
    <w:rsid w:val="00641101"/>
    <w:rsid w:val="00744A48"/>
    <w:rsid w:val="007D1FA9"/>
    <w:rsid w:val="007D744D"/>
    <w:rsid w:val="00854319"/>
    <w:rsid w:val="00874242"/>
    <w:rsid w:val="00883C27"/>
    <w:rsid w:val="009167FC"/>
    <w:rsid w:val="009623E7"/>
    <w:rsid w:val="009B4490"/>
    <w:rsid w:val="00A27792"/>
    <w:rsid w:val="00A34B5C"/>
    <w:rsid w:val="00A95953"/>
    <w:rsid w:val="00AF272D"/>
    <w:rsid w:val="00B03E35"/>
    <w:rsid w:val="00B76425"/>
    <w:rsid w:val="00BB4ED5"/>
    <w:rsid w:val="00BD18DF"/>
    <w:rsid w:val="00C22EDC"/>
    <w:rsid w:val="00C753BC"/>
    <w:rsid w:val="00CD59C5"/>
    <w:rsid w:val="00D85C19"/>
    <w:rsid w:val="00E112DB"/>
    <w:rsid w:val="00EF5A11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83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2025-06-26T20:33:00Z</cp:lastPrinted>
  <dcterms:created xsi:type="dcterms:W3CDTF">2025-06-26T20:34:00Z</dcterms:created>
  <dcterms:modified xsi:type="dcterms:W3CDTF">2025-06-26T20:34:00Z</dcterms:modified>
</cp:coreProperties>
</file>