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0421F1" w:rsidRDefault="001D6771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1D6771">
        <w:rPr>
          <w:rFonts w:eastAsiaTheme="minorHAnsi"/>
          <w:b/>
          <w:sz w:val="28"/>
          <w:szCs w:val="28"/>
          <w:lang w:eastAsia="en-US"/>
        </w:rPr>
        <w:t xml:space="preserve">Урегулированы вопросы выдачи виз участникам Государственной программы по оказанию содействия добровольному переселению в РФ </w:t>
      </w:r>
      <w:bookmarkEnd w:id="0"/>
      <w:r w:rsidRPr="001D6771">
        <w:rPr>
          <w:rFonts w:eastAsiaTheme="minorHAnsi"/>
          <w:b/>
          <w:sz w:val="28"/>
          <w:szCs w:val="28"/>
          <w:lang w:eastAsia="en-US"/>
        </w:rPr>
        <w:t>соотечественников, проживающих за рубежом, и членам их семей, а также иностранным работникам, выполняющим монтажные (</w:t>
      </w:r>
      <w:proofErr w:type="spellStart"/>
      <w:r w:rsidRPr="001D6771">
        <w:rPr>
          <w:rFonts w:eastAsiaTheme="minorHAnsi"/>
          <w:b/>
          <w:sz w:val="28"/>
          <w:szCs w:val="28"/>
          <w:lang w:eastAsia="en-US"/>
        </w:rPr>
        <w:t>шефмонтажные</w:t>
      </w:r>
      <w:proofErr w:type="spellEnd"/>
      <w:r w:rsidRPr="001D6771">
        <w:rPr>
          <w:rFonts w:eastAsiaTheme="minorHAnsi"/>
          <w:b/>
          <w:sz w:val="28"/>
          <w:szCs w:val="28"/>
          <w:lang w:eastAsia="en-US"/>
        </w:rPr>
        <w:t>) работы</w:t>
      </w:r>
    </w:p>
    <w:p w:rsidR="001D6771" w:rsidRPr="00AF272D" w:rsidRDefault="001D6771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D6771" w:rsidRPr="001D6771" w:rsidRDefault="001D6771" w:rsidP="001D677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D6771">
        <w:rPr>
          <w:rFonts w:eastAsiaTheme="minorHAnsi"/>
          <w:sz w:val="28"/>
          <w:szCs w:val="28"/>
          <w:lang w:eastAsia="en-US"/>
        </w:rPr>
        <w:t>Установлено, что обыкновенная частная виза выдается на срок до одного года иностранному гражданину, получившему статус участника Государственной программы по оказанию содействия добровольному переселению в РФ соотечественников, проживающих за рубежом, или статус члена семьи участника такой Государственной программы, на основании решения, принятого территориальным органом МВД России, с последующим продлением срока действия указанной визы на срок предоставления данного статуса.</w:t>
      </w:r>
    </w:p>
    <w:p w:rsidR="00874242" w:rsidRPr="00F24D43" w:rsidRDefault="001D6771" w:rsidP="001D677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1D6771">
        <w:rPr>
          <w:rFonts w:eastAsiaTheme="minorHAnsi"/>
          <w:sz w:val="28"/>
          <w:szCs w:val="28"/>
          <w:lang w:eastAsia="en-US"/>
        </w:rPr>
        <w:t>Обыкновенная рабочая виза выдается как однократная или двукратная на срок до 3 месяцев иностранному гражданину - работнику иностранного юридического лица (производителя или поставщика), выполняющему монтажные (</w:t>
      </w:r>
      <w:proofErr w:type="spellStart"/>
      <w:r w:rsidRPr="001D6771">
        <w:rPr>
          <w:rFonts w:eastAsiaTheme="minorHAnsi"/>
          <w:sz w:val="28"/>
          <w:szCs w:val="28"/>
          <w:lang w:eastAsia="en-US"/>
        </w:rPr>
        <w:t>шефмонтажные</w:t>
      </w:r>
      <w:proofErr w:type="spellEnd"/>
      <w:r w:rsidRPr="001D6771">
        <w:rPr>
          <w:rFonts w:eastAsiaTheme="minorHAnsi"/>
          <w:sz w:val="28"/>
          <w:szCs w:val="28"/>
          <w:lang w:eastAsia="en-US"/>
        </w:rPr>
        <w:t>) работы, осуществляющему сервисное и гарантийное обслуживание, послегарантийный ремонт поставленного технического оборудования, с последующим продлением срока действия указанной визы на срок не более 90 дней</w:t>
      </w:r>
      <w:r w:rsidR="00B03E35">
        <w:rPr>
          <w:rFonts w:eastAsiaTheme="minorHAnsi"/>
          <w:sz w:val="28"/>
          <w:szCs w:val="28"/>
          <w:lang w:eastAsia="en-US"/>
        </w:rPr>
        <w:t>.</w:t>
      </w:r>
    </w:p>
    <w:p w:rsidR="00EF5A11" w:rsidRDefault="00EF5A11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03E35" w:rsidRDefault="00B03E3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421F1"/>
    <w:rsid w:val="000B0A92"/>
    <w:rsid w:val="000E1D7A"/>
    <w:rsid w:val="001478AB"/>
    <w:rsid w:val="00181C01"/>
    <w:rsid w:val="001B0B99"/>
    <w:rsid w:val="001D6771"/>
    <w:rsid w:val="00210FDB"/>
    <w:rsid w:val="002D76F0"/>
    <w:rsid w:val="003E5158"/>
    <w:rsid w:val="004746D1"/>
    <w:rsid w:val="004F6835"/>
    <w:rsid w:val="0055037B"/>
    <w:rsid w:val="00641101"/>
    <w:rsid w:val="006C61AC"/>
    <w:rsid w:val="00744A48"/>
    <w:rsid w:val="007D1FA9"/>
    <w:rsid w:val="007D744D"/>
    <w:rsid w:val="00854319"/>
    <w:rsid w:val="00874242"/>
    <w:rsid w:val="00883C27"/>
    <w:rsid w:val="008B105A"/>
    <w:rsid w:val="009167FC"/>
    <w:rsid w:val="009623E7"/>
    <w:rsid w:val="009B4490"/>
    <w:rsid w:val="00A27792"/>
    <w:rsid w:val="00A34B5C"/>
    <w:rsid w:val="00A95953"/>
    <w:rsid w:val="00AF272D"/>
    <w:rsid w:val="00B03E35"/>
    <w:rsid w:val="00B76425"/>
    <w:rsid w:val="00BB4ED5"/>
    <w:rsid w:val="00BD18DF"/>
    <w:rsid w:val="00C22EDC"/>
    <w:rsid w:val="00C753BC"/>
    <w:rsid w:val="00CD59C5"/>
    <w:rsid w:val="00D85C19"/>
    <w:rsid w:val="00E112DB"/>
    <w:rsid w:val="00EF5A11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2025-06-26T20:40:00Z</cp:lastPrinted>
  <dcterms:created xsi:type="dcterms:W3CDTF">2025-06-26T20:41:00Z</dcterms:created>
  <dcterms:modified xsi:type="dcterms:W3CDTF">2025-06-26T20:41:00Z</dcterms:modified>
</cp:coreProperties>
</file>