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B1" w:rsidRDefault="00900AB1" w:rsidP="00900AB1">
      <w:pPr>
        <w:pStyle w:val="30"/>
        <w:shd w:val="clear" w:color="auto" w:fill="auto"/>
      </w:pPr>
      <w:r>
        <w:t>АДМИНИСТРАЦИЯ</w:t>
      </w:r>
    </w:p>
    <w:p w:rsidR="00900AB1" w:rsidRDefault="00900AB1" w:rsidP="00900AB1">
      <w:pPr>
        <w:pStyle w:val="30"/>
        <w:shd w:val="clear" w:color="auto" w:fill="auto"/>
      </w:pPr>
      <w:r>
        <w:t>МИЛЮТИНСКОГО СЕЛЬСКОГО ПОСЕЛЕНИЯ</w:t>
      </w:r>
      <w:r>
        <w:br/>
        <w:t>МИЛЮТИНСКОГО РАЙОНА РОСТОВСКОЙ ОБЛАСТИ</w:t>
      </w:r>
    </w:p>
    <w:p w:rsidR="001E58CF" w:rsidRDefault="001E58CF"/>
    <w:p w:rsidR="00900AB1" w:rsidRPr="00900AB1" w:rsidRDefault="00900AB1" w:rsidP="00900AB1">
      <w:pPr>
        <w:widowControl w:val="0"/>
        <w:spacing w:after="267" w:line="28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00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</w:t>
      </w:r>
    </w:p>
    <w:p w:rsidR="00900AB1" w:rsidRPr="002B39D5" w:rsidRDefault="00422DFA" w:rsidP="00900AB1">
      <w:pPr>
        <w:widowControl w:val="0"/>
        <w:tabs>
          <w:tab w:val="left" w:pos="4037"/>
          <w:tab w:val="left" w:pos="7757"/>
        </w:tabs>
        <w:spacing w:after="239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04</w:t>
      </w:r>
      <w:r w:rsidR="00900AB1" w:rsidRPr="00251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07</w:t>
      </w:r>
      <w:r w:rsidR="00900AB1" w:rsidRPr="00251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.202</w:t>
      </w:r>
      <w:r w:rsidR="00841A81" w:rsidRPr="00251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="00900AB1" w:rsidRPr="00251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г.</w:t>
      </w:r>
      <w:r w:rsidR="00900AB1" w:rsidRPr="00251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937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900AB1" w:rsidRPr="00251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77</w:t>
      </w:r>
      <w:r w:rsidR="00C85CA9" w:rsidRPr="002B3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="00C85CA9" w:rsidRPr="002B3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</w:t>
      </w:r>
      <w:r w:rsidR="00900AB1" w:rsidRPr="002B3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ст. Милютинская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5"/>
      </w:tblGrid>
      <w:tr w:rsidR="00422DFA" w:rsidRPr="00422DFA" w:rsidTr="00CF729C">
        <w:tc>
          <w:tcPr>
            <w:tcW w:w="9855" w:type="dxa"/>
          </w:tcPr>
          <w:p w:rsidR="00422DFA" w:rsidRPr="00422DFA" w:rsidRDefault="00422DFA" w:rsidP="00CF7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422DFA"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реестра мест (площадок) накопления твердых коммунальных отходов в Милютинском сельском  поселении»</w:t>
            </w:r>
            <w:bookmarkEnd w:id="0"/>
          </w:p>
        </w:tc>
      </w:tr>
    </w:tbl>
    <w:p w:rsidR="00422DFA" w:rsidRPr="00422DFA" w:rsidRDefault="00422DFA" w:rsidP="00422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2DFA" w:rsidRPr="00422DFA" w:rsidRDefault="00422DFA" w:rsidP="00422DFA">
      <w:pPr>
        <w:autoSpaceDE w:val="0"/>
        <w:autoSpaceDN w:val="0"/>
        <w:adjustRightInd w:val="0"/>
        <w:spacing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2DFA">
        <w:rPr>
          <w:rFonts w:ascii="Times New Roman" w:hAnsi="Times New Roman" w:cs="Times New Roman"/>
          <w:sz w:val="28"/>
          <w:szCs w:val="28"/>
        </w:rPr>
        <w:t>В соответствии с пунктом 3 постановления Правительства Российской Федерации от 31 августа 2018 №1039 «Об утверждении Правил обустройства мест (площадок) накопления твердых коммунальных отходов и ведения реестра»,</w:t>
      </w:r>
    </w:p>
    <w:p w:rsidR="00422DFA" w:rsidRPr="00422DFA" w:rsidRDefault="00422DFA" w:rsidP="00422DFA">
      <w:pPr>
        <w:autoSpaceDE w:val="0"/>
        <w:autoSpaceDN w:val="0"/>
        <w:adjustRightInd w:val="0"/>
        <w:spacing w:after="24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22DF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22DFA" w:rsidRPr="00422DFA" w:rsidRDefault="00422DFA" w:rsidP="00422D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DF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№</w:t>
      </w:r>
      <w:r w:rsidR="006C16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от 20.05.2019 </w:t>
      </w:r>
      <w:r w:rsidRPr="00422DFA">
        <w:rPr>
          <w:rFonts w:ascii="Times New Roman" w:hAnsi="Times New Roman" w:cs="Times New Roman"/>
          <w:sz w:val="28"/>
          <w:szCs w:val="28"/>
        </w:rPr>
        <w:t>«Об утверждении реестра мест (площадок) накопления твердых коммунальных отходов в Милютинском сельском поселении»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2DFA" w:rsidRPr="00422DFA" w:rsidRDefault="00422DFA" w:rsidP="00422D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22DFA">
        <w:rPr>
          <w:rFonts w:ascii="Times New Roman" w:hAnsi="Times New Roman" w:cs="Times New Roman"/>
          <w:sz w:val="28"/>
          <w:szCs w:val="28"/>
        </w:rPr>
        <w:t>Утвердить реестр мест (площадок) накопления твердых коммунальных отходов в Милютинском сельском поселении, согласно приложению №1 к настоящему постановлению.</w:t>
      </w:r>
    </w:p>
    <w:p w:rsidR="00422DFA" w:rsidRPr="00422DFA" w:rsidRDefault="009375BF" w:rsidP="00422D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2DFA" w:rsidRPr="00422DF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его подписания.</w:t>
      </w:r>
    </w:p>
    <w:p w:rsidR="00422DFA" w:rsidRPr="00422DFA" w:rsidRDefault="009375BF" w:rsidP="00422D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2DFA" w:rsidRPr="00422DFA">
        <w:rPr>
          <w:rFonts w:ascii="Times New Roman" w:hAnsi="Times New Roman" w:cs="Times New Roman"/>
          <w:sz w:val="28"/>
          <w:szCs w:val="28"/>
        </w:rPr>
        <w:t>.  Контроль за выполнением постановления оставляю за собой.</w:t>
      </w:r>
    </w:p>
    <w:p w:rsidR="00422DFA" w:rsidRPr="00422DFA" w:rsidRDefault="00422DFA" w:rsidP="00422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EB3" w:rsidRDefault="00251EB3" w:rsidP="00422DF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C70447" w:rsidRDefault="00C70447" w:rsidP="00C7044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C70447" w:rsidRPr="00422DFA" w:rsidRDefault="00C70447" w:rsidP="00C704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22DFA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Администрации</w:t>
      </w:r>
    </w:p>
    <w:p w:rsidR="00C70447" w:rsidRPr="00422DFA" w:rsidRDefault="00C70447" w:rsidP="00C704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22DF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Милютинского сельского поселения    </w:t>
      </w:r>
      <w:r w:rsidR="00422DF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</w:t>
      </w:r>
      <w:r w:rsidRPr="00422DF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   С.Ю. Сергиенко</w:t>
      </w:r>
    </w:p>
    <w:p w:rsidR="00C70447" w:rsidRDefault="00C70447" w:rsidP="00C7044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sectPr w:rsidR="00C70447" w:rsidSect="003B3200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D27"/>
    <w:multiLevelType w:val="hybridMultilevel"/>
    <w:tmpl w:val="49443CBA"/>
    <w:lvl w:ilvl="0" w:tplc="0B68EF42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0D27"/>
    <w:multiLevelType w:val="multilevel"/>
    <w:tmpl w:val="965CA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F46AF2"/>
    <w:multiLevelType w:val="multilevel"/>
    <w:tmpl w:val="041AD8B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D0749"/>
    <w:multiLevelType w:val="hybridMultilevel"/>
    <w:tmpl w:val="8B84CE36"/>
    <w:lvl w:ilvl="0" w:tplc="82C6896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592494"/>
    <w:multiLevelType w:val="multilevel"/>
    <w:tmpl w:val="541C225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142F08"/>
    <w:multiLevelType w:val="multilevel"/>
    <w:tmpl w:val="664AADA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6F02B3"/>
    <w:multiLevelType w:val="hybridMultilevel"/>
    <w:tmpl w:val="FCF26C5A"/>
    <w:lvl w:ilvl="0" w:tplc="F7341B06">
      <w:start w:val="7"/>
      <w:numFmt w:val="decimalZero"/>
      <w:lvlText w:val="%1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7">
    <w:nsid w:val="32C27E27"/>
    <w:multiLevelType w:val="hybridMultilevel"/>
    <w:tmpl w:val="28686B90"/>
    <w:lvl w:ilvl="0" w:tplc="DE5E6C82">
      <w:start w:val="9"/>
      <w:numFmt w:val="decimalZero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41633B8A"/>
    <w:multiLevelType w:val="multilevel"/>
    <w:tmpl w:val="78083A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9">
    <w:nsid w:val="48082D40"/>
    <w:multiLevelType w:val="multilevel"/>
    <w:tmpl w:val="541C225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957ECF"/>
    <w:multiLevelType w:val="hybridMultilevel"/>
    <w:tmpl w:val="4F6C7CC8"/>
    <w:lvl w:ilvl="0" w:tplc="A372FF64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8D1B16"/>
    <w:multiLevelType w:val="hybridMultilevel"/>
    <w:tmpl w:val="F7980E40"/>
    <w:lvl w:ilvl="0" w:tplc="0ED20436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C07BA5"/>
    <w:multiLevelType w:val="multilevel"/>
    <w:tmpl w:val="664AADA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225C09"/>
    <w:multiLevelType w:val="multilevel"/>
    <w:tmpl w:val="041AD8B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725F5C"/>
    <w:multiLevelType w:val="multilevel"/>
    <w:tmpl w:val="541C225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D65025"/>
    <w:multiLevelType w:val="hybridMultilevel"/>
    <w:tmpl w:val="2D101472"/>
    <w:lvl w:ilvl="0" w:tplc="3B24687E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20272"/>
    <w:multiLevelType w:val="multilevel"/>
    <w:tmpl w:val="DDAE0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FC8429A"/>
    <w:multiLevelType w:val="hybridMultilevel"/>
    <w:tmpl w:val="FA623412"/>
    <w:lvl w:ilvl="0" w:tplc="3AD2DD5E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A1113"/>
    <w:multiLevelType w:val="multilevel"/>
    <w:tmpl w:val="648A5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7FC6FFF"/>
    <w:multiLevelType w:val="multilevel"/>
    <w:tmpl w:val="72C68B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70717A96"/>
    <w:multiLevelType w:val="multilevel"/>
    <w:tmpl w:val="E6D03D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3D0A5C"/>
    <w:multiLevelType w:val="multilevel"/>
    <w:tmpl w:val="541C225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2"/>
  </w:num>
  <w:num w:numId="3">
    <w:abstractNumId w:val="13"/>
  </w:num>
  <w:num w:numId="4">
    <w:abstractNumId w:val="14"/>
  </w:num>
  <w:num w:numId="5">
    <w:abstractNumId w:val="2"/>
  </w:num>
  <w:num w:numId="6">
    <w:abstractNumId w:val="21"/>
  </w:num>
  <w:num w:numId="7">
    <w:abstractNumId w:val="4"/>
  </w:num>
  <w:num w:numId="8">
    <w:abstractNumId w:val="5"/>
  </w:num>
  <w:num w:numId="9">
    <w:abstractNumId w:val="9"/>
  </w:num>
  <w:num w:numId="10">
    <w:abstractNumId w:val="11"/>
  </w:num>
  <w:num w:numId="11">
    <w:abstractNumId w:val="18"/>
  </w:num>
  <w:num w:numId="12">
    <w:abstractNumId w:val="15"/>
  </w:num>
  <w:num w:numId="13">
    <w:abstractNumId w:val="0"/>
  </w:num>
  <w:num w:numId="14">
    <w:abstractNumId w:val="17"/>
  </w:num>
  <w:num w:numId="15">
    <w:abstractNumId w:val="16"/>
  </w:num>
  <w:num w:numId="16">
    <w:abstractNumId w:val="1"/>
  </w:num>
  <w:num w:numId="17">
    <w:abstractNumId w:val="6"/>
  </w:num>
  <w:num w:numId="18">
    <w:abstractNumId w:val="7"/>
  </w:num>
  <w:num w:numId="19">
    <w:abstractNumId w:val="10"/>
  </w:num>
  <w:num w:numId="20">
    <w:abstractNumId w:val="3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AAD"/>
    <w:rsid w:val="00023D29"/>
    <w:rsid w:val="000B47EB"/>
    <w:rsid w:val="000C25C2"/>
    <w:rsid w:val="0010196B"/>
    <w:rsid w:val="001138A9"/>
    <w:rsid w:val="00122E26"/>
    <w:rsid w:val="001248E0"/>
    <w:rsid w:val="001658ED"/>
    <w:rsid w:val="001B77AC"/>
    <w:rsid w:val="001D1101"/>
    <w:rsid w:val="001D473E"/>
    <w:rsid w:val="001E58CF"/>
    <w:rsid w:val="001E6F03"/>
    <w:rsid w:val="00251EB3"/>
    <w:rsid w:val="002B39D5"/>
    <w:rsid w:val="003638ED"/>
    <w:rsid w:val="00364D7B"/>
    <w:rsid w:val="0038768C"/>
    <w:rsid w:val="003939F1"/>
    <w:rsid w:val="003955B9"/>
    <w:rsid w:val="003B3200"/>
    <w:rsid w:val="003D635D"/>
    <w:rsid w:val="003E221A"/>
    <w:rsid w:val="003F1368"/>
    <w:rsid w:val="00415521"/>
    <w:rsid w:val="00421D3D"/>
    <w:rsid w:val="00422DFA"/>
    <w:rsid w:val="004A3B10"/>
    <w:rsid w:val="004F5420"/>
    <w:rsid w:val="00507ABC"/>
    <w:rsid w:val="0056163D"/>
    <w:rsid w:val="0059368A"/>
    <w:rsid w:val="005F4C01"/>
    <w:rsid w:val="006306AB"/>
    <w:rsid w:val="0064235E"/>
    <w:rsid w:val="00643DDB"/>
    <w:rsid w:val="006858C0"/>
    <w:rsid w:val="006C0D51"/>
    <w:rsid w:val="006C16AA"/>
    <w:rsid w:val="006F0773"/>
    <w:rsid w:val="00704274"/>
    <w:rsid w:val="00712275"/>
    <w:rsid w:val="00717132"/>
    <w:rsid w:val="007441B8"/>
    <w:rsid w:val="007500AB"/>
    <w:rsid w:val="00763533"/>
    <w:rsid w:val="007E079A"/>
    <w:rsid w:val="00802C40"/>
    <w:rsid w:val="00804341"/>
    <w:rsid w:val="00841A81"/>
    <w:rsid w:val="00850AAD"/>
    <w:rsid w:val="008B329C"/>
    <w:rsid w:val="008B3B7A"/>
    <w:rsid w:val="008E27A6"/>
    <w:rsid w:val="00900AB1"/>
    <w:rsid w:val="009248C4"/>
    <w:rsid w:val="00924A70"/>
    <w:rsid w:val="009375BF"/>
    <w:rsid w:val="00967B7A"/>
    <w:rsid w:val="009A12A4"/>
    <w:rsid w:val="009C403A"/>
    <w:rsid w:val="009E6882"/>
    <w:rsid w:val="00A16128"/>
    <w:rsid w:val="00A176E1"/>
    <w:rsid w:val="00A32B79"/>
    <w:rsid w:val="00A443A6"/>
    <w:rsid w:val="00A875EE"/>
    <w:rsid w:val="00A92006"/>
    <w:rsid w:val="00A92F37"/>
    <w:rsid w:val="00AA290A"/>
    <w:rsid w:val="00AB2EBD"/>
    <w:rsid w:val="00AB3760"/>
    <w:rsid w:val="00AC3E0B"/>
    <w:rsid w:val="00B17889"/>
    <w:rsid w:val="00BF04CD"/>
    <w:rsid w:val="00C0524B"/>
    <w:rsid w:val="00C161B0"/>
    <w:rsid w:val="00C27376"/>
    <w:rsid w:val="00C51913"/>
    <w:rsid w:val="00C70447"/>
    <w:rsid w:val="00C8238C"/>
    <w:rsid w:val="00C85CA9"/>
    <w:rsid w:val="00CA26F1"/>
    <w:rsid w:val="00CC2F56"/>
    <w:rsid w:val="00CF609C"/>
    <w:rsid w:val="00D0058E"/>
    <w:rsid w:val="00D10524"/>
    <w:rsid w:val="00D84FBD"/>
    <w:rsid w:val="00D90BF4"/>
    <w:rsid w:val="00DD1F76"/>
    <w:rsid w:val="00DD7AE5"/>
    <w:rsid w:val="00DE4C0E"/>
    <w:rsid w:val="00E23F94"/>
    <w:rsid w:val="00E56113"/>
    <w:rsid w:val="00E72C23"/>
    <w:rsid w:val="00F31591"/>
    <w:rsid w:val="00F36961"/>
    <w:rsid w:val="00F63E3F"/>
    <w:rsid w:val="00F730A3"/>
    <w:rsid w:val="00F74F8C"/>
    <w:rsid w:val="00F753DD"/>
    <w:rsid w:val="00FC08C6"/>
    <w:rsid w:val="00FC1724"/>
    <w:rsid w:val="00FD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9A"/>
  </w:style>
  <w:style w:type="paragraph" w:styleId="1">
    <w:name w:val="heading 1"/>
    <w:basedOn w:val="a"/>
    <w:next w:val="a"/>
    <w:link w:val="10"/>
    <w:uiPriority w:val="9"/>
    <w:qFormat/>
    <w:rsid w:val="008043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00AB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00AB1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122E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2E26"/>
    <w:pPr>
      <w:widowControl w:val="0"/>
      <w:shd w:val="clear" w:color="auto" w:fill="FFFFFF"/>
      <w:spacing w:after="240" w:line="278" w:lineRule="exact"/>
      <w:ind w:hanging="2080"/>
      <w:jc w:val="right"/>
    </w:pPr>
    <w:rPr>
      <w:rFonts w:ascii="Times New Roman" w:eastAsia="Times New Roman" w:hAnsi="Times New Roman" w:cs="Times New Roman"/>
    </w:rPr>
  </w:style>
  <w:style w:type="paragraph" w:customStyle="1" w:styleId="ConsTitle">
    <w:name w:val="ConsTitle"/>
    <w:rsid w:val="00122E2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9248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3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39D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043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9A"/>
  </w:style>
  <w:style w:type="paragraph" w:styleId="1">
    <w:name w:val="heading 1"/>
    <w:basedOn w:val="a"/>
    <w:next w:val="a"/>
    <w:link w:val="10"/>
    <w:uiPriority w:val="9"/>
    <w:qFormat/>
    <w:rsid w:val="008043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00AB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00AB1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122E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2E26"/>
    <w:pPr>
      <w:widowControl w:val="0"/>
      <w:shd w:val="clear" w:color="auto" w:fill="FFFFFF"/>
      <w:spacing w:after="240" w:line="278" w:lineRule="exact"/>
      <w:ind w:hanging="2080"/>
      <w:jc w:val="right"/>
    </w:pPr>
    <w:rPr>
      <w:rFonts w:ascii="Times New Roman" w:eastAsia="Times New Roman" w:hAnsi="Times New Roman" w:cs="Times New Roman"/>
    </w:rPr>
  </w:style>
  <w:style w:type="paragraph" w:customStyle="1" w:styleId="ConsTitle">
    <w:name w:val="ConsTitle"/>
    <w:rsid w:val="00122E2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9248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3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39D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043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Milsp1</cp:lastModifiedBy>
  <cp:revision>2</cp:revision>
  <cp:lastPrinted>2024-10-23T08:50:00Z</cp:lastPrinted>
  <dcterms:created xsi:type="dcterms:W3CDTF">2025-08-26T12:54:00Z</dcterms:created>
  <dcterms:modified xsi:type="dcterms:W3CDTF">2025-08-26T12:54:00Z</dcterms:modified>
</cp:coreProperties>
</file>