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0F" w:rsidRPr="00EB63FD" w:rsidRDefault="0042340F" w:rsidP="00EB63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63FD">
        <w:rPr>
          <w:rStyle w:val="a4"/>
          <w:rFonts w:ascii="Times New Roman" w:hAnsi="Times New Roman" w:cs="Times New Roman"/>
          <w:color w:val="333333"/>
          <w:sz w:val="28"/>
          <w:szCs w:val="28"/>
        </w:rPr>
        <w:t>ПЛАН-ГРАФИК</w:t>
      </w:r>
    </w:p>
    <w:p w:rsidR="00EB63FD" w:rsidRDefault="0042340F" w:rsidP="00EB63FD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EB63F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встреч с населением в рамках </w:t>
      </w:r>
    </w:p>
    <w:p w:rsidR="00EB63FD" w:rsidRDefault="0042340F" w:rsidP="00EB63FD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EB63FD">
        <w:rPr>
          <w:rStyle w:val="a4"/>
          <w:rFonts w:ascii="Times New Roman" w:hAnsi="Times New Roman" w:cs="Times New Roman"/>
          <w:color w:val="333333"/>
          <w:sz w:val="28"/>
          <w:szCs w:val="28"/>
        </w:rPr>
        <w:t>РЕАЛИЗАЦИИ ГУБЕРНАТОРСКОГО ПРОЕКТА</w:t>
      </w:r>
    </w:p>
    <w:p w:rsidR="00EB63FD" w:rsidRPr="00EB63FD" w:rsidRDefault="0042340F" w:rsidP="00EB63FD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EB63F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«СДЕЛАЕМ ВМЕСТЕ»</w:t>
      </w:r>
    </w:p>
    <w:bookmarkEnd w:id="0"/>
    <w:p w:rsidR="0042340F" w:rsidRDefault="00320186" w:rsidP="00EB63FD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EB63FD">
        <w:rPr>
          <w:rStyle w:val="a4"/>
          <w:rFonts w:ascii="Times New Roman" w:hAnsi="Times New Roman" w:cs="Times New Roman"/>
          <w:color w:val="333333"/>
          <w:sz w:val="28"/>
          <w:szCs w:val="28"/>
        </w:rPr>
        <w:t>Милютинское</w:t>
      </w:r>
      <w:proofErr w:type="spellEnd"/>
      <w:r w:rsidR="0042340F" w:rsidRPr="00EB63F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сельское поселение</w:t>
      </w:r>
    </w:p>
    <w:p w:rsidR="00EB63FD" w:rsidRDefault="00EB63FD" w:rsidP="00EB63FD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1296"/>
        <w:gridCol w:w="797"/>
        <w:gridCol w:w="3969"/>
        <w:gridCol w:w="3509"/>
      </w:tblGrid>
      <w:tr w:rsidR="00EB63FD" w:rsidTr="00AF3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AF322F" w:rsidRDefault="00EB63FD" w:rsidP="00EB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797" w:type="dxa"/>
          </w:tcPr>
          <w:p w:rsidR="00EB63FD" w:rsidRPr="00AF322F" w:rsidRDefault="00EB63FD" w:rsidP="00EB6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EB63FD" w:rsidRPr="00AF322F" w:rsidRDefault="00EB63FD" w:rsidP="00EB63FD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 многоквартирными домами</w:t>
            </w:r>
          </w:p>
        </w:tc>
        <w:tc>
          <w:tcPr>
            <w:tcW w:w="3509" w:type="dxa"/>
          </w:tcPr>
          <w:p w:rsidR="00EB63FD" w:rsidRPr="00AF322F" w:rsidRDefault="00EB63FD" w:rsidP="00EB63FD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Милютинская </w:t>
            </w:r>
          </w:p>
          <w:p w:rsidR="00EB63FD" w:rsidRPr="00AF322F" w:rsidRDefault="00EB63FD" w:rsidP="00EB63FD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61,63</w:t>
            </w:r>
          </w:p>
        </w:tc>
      </w:tr>
      <w:tr w:rsidR="00EB63FD" w:rsidTr="00AF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AF322F" w:rsidRDefault="00EB63FD" w:rsidP="00EB63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797" w:type="dxa"/>
          </w:tcPr>
          <w:p w:rsidR="00EB63FD" w:rsidRPr="00AF322F" w:rsidRDefault="00EB63FD" w:rsidP="00A3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EB63FD" w:rsidRPr="00EB63FD" w:rsidRDefault="00EB63FD" w:rsidP="00A306A2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hAnsi="Times New Roman" w:cs="Times New Roman"/>
                <w:sz w:val="24"/>
                <w:szCs w:val="24"/>
              </w:rPr>
              <w:t>Между многоквартирными домами</w:t>
            </w:r>
          </w:p>
        </w:tc>
        <w:tc>
          <w:tcPr>
            <w:tcW w:w="3509" w:type="dxa"/>
          </w:tcPr>
          <w:p w:rsidR="00EB63FD" w:rsidRPr="00AF322F" w:rsidRDefault="00EB63FD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Милютинская </w:t>
            </w:r>
          </w:p>
          <w:p w:rsidR="00EB63FD" w:rsidRPr="00AF322F" w:rsidRDefault="00EB63FD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ктябрьская</w:t>
            </w:r>
            <w:proofErr w:type="spellEnd"/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63/10, 65,67</w:t>
            </w:r>
          </w:p>
        </w:tc>
      </w:tr>
      <w:tr w:rsidR="00EB63FD" w:rsidTr="00AF3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AF322F" w:rsidRDefault="00EB63FD" w:rsidP="00EB63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797" w:type="dxa"/>
          </w:tcPr>
          <w:p w:rsidR="00EB63FD" w:rsidRPr="00AF322F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3969" w:type="dxa"/>
          </w:tcPr>
          <w:p w:rsidR="00EB63FD" w:rsidRPr="00EB63FD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hAnsi="Times New Roman" w:cs="Times New Roman"/>
                <w:sz w:val="24"/>
                <w:szCs w:val="24"/>
              </w:rPr>
              <w:t>Двор МКД</w:t>
            </w:r>
          </w:p>
        </w:tc>
        <w:tc>
          <w:tcPr>
            <w:tcW w:w="3509" w:type="dxa"/>
          </w:tcPr>
          <w:p w:rsidR="00EB63FD" w:rsidRPr="00AF322F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ст. Милютинская </w:t>
            </w:r>
          </w:p>
          <w:p w:rsidR="00EB63FD" w:rsidRPr="00AF322F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ктябрьская</w:t>
            </w:r>
            <w:proofErr w:type="spellEnd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1/17</w:t>
            </w:r>
          </w:p>
        </w:tc>
      </w:tr>
      <w:tr w:rsidR="00EB63FD" w:rsidTr="00AF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EB63FD" w:rsidRDefault="00EB63FD" w:rsidP="00EB63F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05.08.2025</w:t>
            </w:r>
          </w:p>
          <w:p w:rsidR="00EB63FD" w:rsidRPr="00AF322F" w:rsidRDefault="00EB63FD" w:rsidP="00EB63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B63FD" w:rsidRPr="00AF322F" w:rsidRDefault="00EB63FD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EB63FD" w:rsidRDefault="00EB63FD" w:rsidP="00EB63FD">
            <w:pPr>
              <w:tabs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«ЦРБ»</w:t>
            </w:r>
          </w:p>
          <w:p w:rsidR="00EB63FD" w:rsidRDefault="00EB63FD" w:rsidP="00EB63FD">
            <w:pPr>
              <w:tabs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63FD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Милютинском</w:t>
            </w:r>
            <w:proofErr w:type="spellEnd"/>
            <w:r w:rsidRPr="00EB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509" w:type="dxa"/>
          </w:tcPr>
          <w:p w:rsidR="00EB63FD" w:rsidRPr="00AF322F" w:rsidRDefault="00EB63FD" w:rsidP="00EB63FD">
            <w:pPr>
              <w:tabs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F3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F3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илютинская</w:t>
            </w:r>
            <w:proofErr w:type="spellEnd"/>
            <w:r w:rsidRPr="00AF3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3FD" w:rsidRPr="00AF322F" w:rsidRDefault="00EB63FD" w:rsidP="00EB63FD">
            <w:pPr>
              <w:tabs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агарина</w:t>
            </w:r>
            <w:proofErr w:type="spellEnd"/>
            <w:r w:rsidRP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</w:tr>
      <w:tr w:rsidR="00EB63FD" w:rsidTr="00AF3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EB63FD" w:rsidRDefault="00EB63FD" w:rsidP="00EB6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sz w:val="24"/>
                <w:szCs w:val="24"/>
              </w:rPr>
              <w:t>05.08.2025</w:t>
            </w:r>
          </w:p>
          <w:p w:rsidR="00EB63FD" w:rsidRPr="00AF322F" w:rsidRDefault="00EB63FD" w:rsidP="00EB63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B63FD" w:rsidRPr="00EB63FD" w:rsidRDefault="00EB63FD" w:rsidP="00EB6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17:00</w:t>
            </w:r>
          </w:p>
          <w:p w:rsidR="00EB63FD" w:rsidRPr="00AF322F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63FD" w:rsidRPr="00EB63FD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3FD"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домовладения </w:t>
            </w:r>
            <w:proofErr w:type="spellStart"/>
            <w:r w:rsidRPr="00EB63FD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EB63FD">
              <w:rPr>
                <w:rFonts w:ascii="Times New Roman" w:hAnsi="Times New Roman" w:cs="Times New Roman"/>
                <w:sz w:val="24"/>
                <w:szCs w:val="24"/>
              </w:rPr>
              <w:t xml:space="preserve"> Алексея</w:t>
            </w:r>
          </w:p>
        </w:tc>
        <w:tc>
          <w:tcPr>
            <w:tcW w:w="3509" w:type="dxa"/>
          </w:tcPr>
          <w:p w:rsidR="00EB63FD" w:rsidRPr="00EB63FD" w:rsidRDefault="00EB63FD" w:rsidP="00EB6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бразцов</w:t>
            </w:r>
            <w:proofErr w:type="spellEnd"/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ул.Образцовая</w:t>
            </w:r>
            <w:proofErr w:type="spellEnd"/>
            <w:r w:rsidRPr="00EB6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16</w:t>
            </w:r>
          </w:p>
          <w:p w:rsidR="00EB63FD" w:rsidRPr="00AF322F" w:rsidRDefault="00EB63FD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3FD" w:rsidTr="00AF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EB63FD" w:rsidRDefault="00EB63FD" w:rsidP="00EB63FD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06.08.2025</w:t>
            </w:r>
          </w:p>
          <w:p w:rsidR="00EB63FD" w:rsidRPr="00AF322F" w:rsidRDefault="00EB63FD" w:rsidP="00EB63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B63FD" w:rsidRPr="00AF322F" w:rsidRDefault="00EB63FD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EB63FD" w:rsidRPr="00EB63FD" w:rsidRDefault="00EB63FD" w:rsidP="00EB63FD">
            <w:pPr>
              <w:tabs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Площадка перед </w:t>
            </w:r>
            <w:proofErr w:type="spellStart"/>
            <w:r w:rsidRPr="00EB6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ФАПом</w:t>
            </w:r>
            <w:proofErr w:type="spellEnd"/>
            <w:r w:rsidRPr="00EB6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63FD" w:rsidRDefault="00EB63FD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AF322F" w:rsidRPr="00AF322F" w:rsidRDefault="00EB63FD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х. Широкий Лог </w:t>
            </w:r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3FD" w:rsidRPr="00AF322F" w:rsidRDefault="00AF322F" w:rsidP="00AF322F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ул</w:t>
            </w:r>
            <w:proofErr w:type="gram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остовская</w:t>
            </w:r>
            <w:proofErr w:type="spell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 д. 17  </w:t>
            </w:r>
          </w:p>
        </w:tc>
      </w:tr>
      <w:tr w:rsidR="00EB63FD" w:rsidTr="00AF3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EB63FD" w:rsidRPr="00AF322F" w:rsidRDefault="00AF322F" w:rsidP="00EB63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797" w:type="dxa"/>
          </w:tcPr>
          <w:p w:rsidR="00EB63FD" w:rsidRPr="00AF322F" w:rsidRDefault="00AF322F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3969" w:type="dxa"/>
          </w:tcPr>
          <w:p w:rsidR="00AF322F" w:rsidRDefault="00AF322F" w:rsidP="00AF3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Магазин  № 23 </w:t>
            </w:r>
          </w:p>
          <w:p w:rsidR="00EB63FD" w:rsidRDefault="00AF322F" w:rsidP="00AF32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>Милютинского</w:t>
            </w:r>
            <w:proofErr w:type="spellEnd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22F">
              <w:rPr>
                <w:rFonts w:ascii="Times New Roman" w:eastAsia="Calibri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509" w:type="dxa"/>
          </w:tcPr>
          <w:p w:rsidR="00EB63FD" w:rsidRPr="00AF322F" w:rsidRDefault="00AF322F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ерновой</w:t>
            </w:r>
            <w:proofErr w:type="spellEnd"/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F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Городская 6</w:t>
            </w:r>
          </w:p>
        </w:tc>
      </w:tr>
      <w:tr w:rsidR="00EB63FD" w:rsidTr="00AF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AF322F" w:rsidRPr="00AF322F" w:rsidRDefault="00AF322F" w:rsidP="00AF322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07.08.2025</w:t>
            </w:r>
          </w:p>
          <w:p w:rsidR="00EB63FD" w:rsidRPr="00AF322F" w:rsidRDefault="00EB63FD" w:rsidP="00EB63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EB63FD" w:rsidRPr="00AF322F" w:rsidRDefault="00AF322F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2F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3969" w:type="dxa"/>
          </w:tcPr>
          <w:p w:rsidR="00EB63FD" w:rsidRDefault="00AF322F" w:rsidP="00EB63FD">
            <w:pPr>
              <w:pStyle w:val="a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proofErr w:type="spellStart"/>
            <w:r w:rsidRPr="00AF3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Wildberries</w:t>
            </w:r>
            <w:proofErr w:type="spellEnd"/>
          </w:p>
        </w:tc>
        <w:tc>
          <w:tcPr>
            <w:tcW w:w="3509" w:type="dxa"/>
          </w:tcPr>
          <w:p w:rsidR="00EB63FD" w:rsidRPr="00AF322F" w:rsidRDefault="00AF322F" w:rsidP="00AF322F">
            <w:pPr>
              <w:tabs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.Ю</w:t>
            </w:r>
            <w:proofErr w:type="gram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дин</w:t>
            </w:r>
            <w:proofErr w:type="spell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ул.Береговая</w:t>
            </w:r>
            <w:proofErr w:type="spell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10/1 </w:t>
            </w:r>
          </w:p>
        </w:tc>
      </w:tr>
      <w:tr w:rsidR="00AF322F" w:rsidTr="00AF3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AF322F" w:rsidRPr="00AF322F" w:rsidRDefault="00AF322F" w:rsidP="00AF322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08.08.2025</w:t>
            </w:r>
          </w:p>
          <w:p w:rsidR="00AF322F" w:rsidRPr="00AF322F" w:rsidRDefault="00AF322F" w:rsidP="00AF322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AF322F" w:rsidRPr="00AF322F" w:rsidRDefault="00AF322F" w:rsidP="00AF322F">
            <w:pPr>
              <w:tabs>
                <w:tab w:val="left" w:pos="9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19-00</w:t>
            </w:r>
          </w:p>
          <w:p w:rsidR="00AF322F" w:rsidRPr="00AF322F" w:rsidRDefault="00AF322F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F322F" w:rsidRPr="00AF322F" w:rsidRDefault="00AF322F" w:rsidP="00EB63FD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Возле домовладения Зайцева С.В.</w:t>
            </w:r>
          </w:p>
        </w:tc>
        <w:tc>
          <w:tcPr>
            <w:tcW w:w="3509" w:type="dxa"/>
          </w:tcPr>
          <w:p w:rsidR="00AF322F" w:rsidRPr="00AF322F" w:rsidRDefault="00AF322F" w:rsidP="00AF322F">
            <w:pPr>
              <w:tabs>
                <w:tab w:val="left" w:pos="9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Start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.Ю</w:t>
            </w:r>
            <w:proofErr w:type="gram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дин</w:t>
            </w:r>
            <w:proofErr w:type="spellEnd"/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AF322F" w:rsidRPr="00AF322F" w:rsidRDefault="00AF322F" w:rsidP="00AF322F">
            <w:pPr>
              <w:tabs>
                <w:tab w:val="left" w:pos="9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3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переулок Третий Торговый</w:t>
            </w:r>
          </w:p>
          <w:p w:rsidR="00AF322F" w:rsidRPr="00AF322F" w:rsidRDefault="00AF322F" w:rsidP="00AF322F">
            <w:pPr>
              <w:tabs>
                <w:tab w:val="left" w:pos="9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B63FD" w:rsidRPr="00EB63FD" w:rsidRDefault="00EB63FD" w:rsidP="00EB63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EB63FD" w:rsidRPr="00E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0F"/>
    <w:rsid w:val="00320186"/>
    <w:rsid w:val="0042340F"/>
    <w:rsid w:val="00AF322F"/>
    <w:rsid w:val="00E95529"/>
    <w:rsid w:val="00E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40F"/>
    <w:rPr>
      <w:b/>
      <w:bCs/>
    </w:rPr>
  </w:style>
  <w:style w:type="paragraph" w:styleId="a5">
    <w:name w:val="No Spacing"/>
    <w:uiPriority w:val="1"/>
    <w:qFormat/>
    <w:rsid w:val="00EB63FD"/>
    <w:pPr>
      <w:spacing w:after="0" w:line="240" w:lineRule="auto"/>
    </w:pPr>
  </w:style>
  <w:style w:type="table" w:styleId="a6">
    <w:name w:val="Table Grid"/>
    <w:basedOn w:val="a1"/>
    <w:uiPriority w:val="59"/>
    <w:rsid w:val="00EB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AF32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AF32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40F"/>
    <w:rPr>
      <w:b/>
      <w:bCs/>
    </w:rPr>
  </w:style>
  <w:style w:type="paragraph" w:styleId="a5">
    <w:name w:val="No Spacing"/>
    <w:uiPriority w:val="1"/>
    <w:qFormat/>
    <w:rsid w:val="00EB63FD"/>
    <w:pPr>
      <w:spacing w:after="0" w:line="240" w:lineRule="auto"/>
    </w:pPr>
  </w:style>
  <w:style w:type="table" w:styleId="a6">
    <w:name w:val="Table Grid"/>
    <w:basedOn w:val="a1"/>
    <w:uiPriority w:val="59"/>
    <w:rsid w:val="00EB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AF32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AF32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1</cp:revision>
  <dcterms:created xsi:type="dcterms:W3CDTF">2025-07-30T08:11:00Z</dcterms:created>
  <dcterms:modified xsi:type="dcterms:W3CDTF">2025-07-30T09:11:00Z</dcterms:modified>
</cp:coreProperties>
</file>