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7E" w:rsidRDefault="00A7557F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9B16D6" wp14:editId="5BC80B26">
            <wp:extent cx="2091055" cy="73152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57F" w:rsidRPr="00A9547E" w:rsidRDefault="00A7557F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47E" w:rsidRPr="00001D0A" w:rsidRDefault="00A9547E" w:rsidP="00542A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0A">
        <w:rPr>
          <w:rFonts w:ascii="Times New Roman" w:hAnsi="Times New Roman" w:cs="Times New Roman"/>
          <w:b/>
          <w:sz w:val="28"/>
          <w:szCs w:val="28"/>
        </w:rPr>
        <w:t>Сервис подачи возражений на предостережение о недопустимости нарушения обязательных требований</w:t>
      </w:r>
    </w:p>
    <w:p w:rsidR="00A9547E" w:rsidRDefault="00A9547E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47E" w:rsidRDefault="00001D0A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 напоминает, что </w:t>
      </w:r>
      <w:r w:rsidR="00A9547E" w:rsidRPr="00A9547E">
        <w:rPr>
          <w:rFonts w:ascii="Times New Roman" w:hAnsi="Times New Roman" w:cs="Times New Roman"/>
          <w:sz w:val="28"/>
          <w:szCs w:val="28"/>
        </w:rPr>
        <w:t xml:space="preserve">контролируемое лицо может подать в контрольный орган возражение на предостережение через свой личный кабинет на Едином портале государственных и муниципальных услуг (функций), пройдя по ссылке: </w:t>
      </w:r>
      <w:hyperlink r:id="rId7" w:history="1">
        <w:r w:rsidR="008E5D57" w:rsidRPr="008E4528">
          <w:rPr>
            <w:rStyle w:val="a6"/>
            <w:rFonts w:ascii="Times New Roman" w:hAnsi="Times New Roman" w:cs="Times New Roman"/>
            <w:sz w:val="28"/>
            <w:szCs w:val="28"/>
          </w:rPr>
          <w:t>https://knd.gosuslugi.ru/form/appeal</w:t>
        </w:r>
      </w:hyperlink>
      <w:r w:rsidR="00A9547E" w:rsidRPr="00A9547E"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spellStart"/>
      <w:r w:rsidR="00A9547E" w:rsidRPr="00A9547E">
        <w:rPr>
          <w:rFonts w:ascii="Times New Roman" w:hAnsi="Times New Roman" w:cs="Times New Roman"/>
          <w:sz w:val="28"/>
          <w:szCs w:val="28"/>
        </w:rPr>
        <w:t>Qr</w:t>
      </w:r>
      <w:proofErr w:type="spellEnd"/>
      <w:r w:rsidR="00A9547E" w:rsidRPr="00A9547E">
        <w:rPr>
          <w:rFonts w:ascii="Times New Roman" w:hAnsi="Times New Roman" w:cs="Times New Roman"/>
          <w:sz w:val="28"/>
          <w:szCs w:val="28"/>
        </w:rPr>
        <w:t>-коду</w:t>
      </w:r>
      <w:bookmarkStart w:id="0" w:name="_GoBack"/>
      <w:bookmarkEnd w:id="0"/>
    </w:p>
    <w:p w:rsidR="00A9547E" w:rsidRDefault="00A9547E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47E" w:rsidRDefault="00A9547E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50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152015" cy="21266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12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47E" w:rsidRDefault="00A9547E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47E" w:rsidRPr="00373B6F" w:rsidRDefault="00A9547E" w:rsidP="0037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7E">
        <w:rPr>
          <w:rFonts w:ascii="Times New Roman" w:hAnsi="Times New Roman" w:cs="Times New Roman"/>
          <w:sz w:val="28"/>
          <w:szCs w:val="28"/>
        </w:rPr>
        <w:t>Для подачи возражения на предостережение необходимо знать номер</w:t>
      </w:r>
      <w:r w:rsidR="00001D0A">
        <w:rPr>
          <w:rFonts w:ascii="Times New Roman" w:hAnsi="Times New Roman" w:cs="Times New Roman"/>
          <w:sz w:val="28"/>
          <w:szCs w:val="28"/>
        </w:rPr>
        <w:t xml:space="preserve"> профилактического мероприятия (</w:t>
      </w:r>
      <w:r w:rsidRPr="00A9547E">
        <w:rPr>
          <w:rFonts w:ascii="Times New Roman" w:hAnsi="Times New Roman" w:cs="Times New Roman"/>
          <w:sz w:val="28"/>
          <w:szCs w:val="28"/>
        </w:rPr>
        <w:t>как правило, он указан в верхней части предостережения</w:t>
      </w:r>
      <w:r w:rsidR="00001D0A">
        <w:rPr>
          <w:rFonts w:ascii="Times New Roman" w:hAnsi="Times New Roman" w:cs="Times New Roman"/>
          <w:sz w:val="28"/>
          <w:szCs w:val="28"/>
        </w:rPr>
        <w:t>)</w:t>
      </w:r>
      <w:r w:rsidRPr="00A9547E">
        <w:rPr>
          <w:rFonts w:ascii="Times New Roman" w:hAnsi="Times New Roman" w:cs="Times New Roman"/>
          <w:sz w:val="28"/>
          <w:szCs w:val="28"/>
        </w:rPr>
        <w:t>, изложить суть вопроса и подписать возражение электронной подписью. После чего обращение попадает в контрольный орган, который рассмотрит возражение в течение 30 дней.</w:t>
      </w:r>
    </w:p>
    <w:p w:rsidR="00A9547E" w:rsidRDefault="00A7557F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AFF">
        <w:rPr>
          <w:rFonts w:ascii="Times New Roman" w:hAnsi="Times New Roman" w:cs="Times New Roman"/>
          <w:sz w:val="28"/>
          <w:szCs w:val="28"/>
        </w:rPr>
        <w:t xml:space="preserve">Материалы подготовлены Управлением </w:t>
      </w:r>
      <w:proofErr w:type="spellStart"/>
      <w:r w:rsidRPr="00732AF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32AFF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5F5742" w:rsidRDefault="005F5742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16A58"/>
    <w:multiLevelType w:val="hybridMultilevel"/>
    <w:tmpl w:val="C0180420"/>
    <w:lvl w:ilvl="0" w:tplc="A9EA1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3"/>
    <w:rsid w:val="00001D0A"/>
    <w:rsid w:val="000914EE"/>
    <w:rsid w:val="000B48FB"/>
    <w:rsid w:val="002B2AFA"/>
    <w:rsid w:val="00373B6F"/>
    <w:rsid w:val="00425F3C"/>
    <w:rsid w:val="00542AB9"/>
    <w:rsid w:val="005F472D"/>
    <w:rsid w:val="005F5742"/>
    <w:rsid w:val="0084222D"/>
    <w:rsid w:val="008E5D57"/>
    <w:rsid w:val="00A7557F"/>
    <w:rsid w:val="00A9547E"/>
    <w:rsid w:val="00AF4A83"/>
    <w:rsid w:val="00DE5EB4"/>
    <w:rsid w:val="00F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20836-DEC9-4E9F-A579-2CCD1C8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54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5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knd.gosuslugi.ru/form/app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315A-125E-4581-9051-8745BA18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Торбан Лилия Александровна</dc:creator>
  <cp:keywords/>
  <dc:description/>
  <cp:lastModifiedBy>Ткаченко Владимир Николаевич</cp:lastModifiedBy>
  <cp:revision>10</cp:revision>
  <cp:lastPrinted>2025-05-19T07:49:00Z</cp:lastPrinted>
  <dcterms:created xsi:type="dcterms:W3CDTF">2025-05-19T07:17:00Z</dcterms:created>
  <dcterms:modified xsi:type="dcterms:W3CDTF">2025-05-24T21:31:00Z</dcterms:modified>
</cp:coreProperties>
</file>