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07E27" w14:textId="6F23F6F3" w:rsidR="00600AE2" w:rsidRPr="009665E3" w:rsidRDefault="00600AE2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РОСТОВСКАЯ ОБЛАСТЬ</w:t>
      </w:r>
    </w:p>
    <w:p w14:paraId="1463C5EC" w14:textId="15CF7122" w:rsidR="00600AE2" w:rsidRPr="009665E3" w:rsidRDefault="00A9440F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 </w:t>
      </w:r>
      <w:r w:rsidR="00600AE2" w:rsidRPr="009665E3">
        <w:rPr>
          <w:rFonts w:ascii="Times New Roman" w:hAnsi="Times New Roman"/>
          <w:sz w:val="28"/>
          <w:szCs w:val="28"/>
        </w:rPr>
        <w:t>МИЛЮТИНСКИЙ РАЙОН</w:t>
      </w:r>
    </w:p>
    <w:p w14:paraId="52AC9D90" w14:textId="64583A5C" w:rsidR="00600AE2" w:rsidRPr="009665E3" w:rsidRDefault="00600AE2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С</w:t>
      </w:r>
      <w:r w:rsidR="00A9440F">
        <w:rPr>
          <w:rFonts w:ascii="Times New Roman" w:hAnsi="Times New Roman"/>
          <w:sz w:val="28"/>
          <w:szCs w:val="28"/>
        </w:rPr>
        <w:t>обрание депутатов Милютинского сельского поселения</w:t>
      </w:r>
    </w:p>
    <w:p w14:paraId="43258B4F" w14:textId="77777777" w:rsidR="00600AE2" w:rsidRPr="009665E3" w:rsidRDefault="00600AE2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25E220E" w14:textId="179ADC16" w:rsidR="00600AE2" w:rsidRDefault="00600AE2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РЕШЕНИЕ</w:t>
      </w:r>
    </w:p>
    <w:p w14:paraId="404D2A15" w14:textId="77777777" w:rsidR="00600AE2" w:rsidRPr="009665E3" w:rsidRDefault="00600AE2" w:rsidP="00600AE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18235F2" w14:textId="380199AA" w:rsidR="00600AE2" w:rsidRDefault="00383424" w:rsidP="00A9440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11.03</w:t>
      </w:r>
      <w:r w:rsidR="00A9440F" w:rsidRPr="00900C8D">
        <w:rPr>
          <w:rFonts w:ascii="Times New Roman" w:hAnsi="Times New Roman"/>
          <w:sz w:val="28"/>
          <w:szCs w:val="28"/>
        </w:rPr>
        <w:t>.202</w:t>
      </w:r>
      <w:r w:rsidR="00132F66">
        <w:rPr>
          <w:rFonts w:ascii="Times New Roman" w:hAnsi="Times New Roman"/>
          <w:sz w:val="28"/>
          <w:szCs w:val="28"/>
        </w:rPr>
        <w:t>5</w:t>
      </w:r>
      <w:r w:rsidR="00A9440F" w:rsidRPr="00900C8D">
        <w:rPr>
          <w:rFonts w:ascii="Times New Roman" w:hAnsi="Times New Roman"/>
          <w:sz w:val="28"/>
          <w:szCs w:val="28"/>
        </w:rPr>
        <w:t xml:space="preserve">г.                                  </w:t>
      </w:r>
      <w:r w:rsidR="0027771B">
        <w:rPr>
          <w:rFonts w:ascii="Times New Roman" w:hAnsi="Times New Roman"/>
          <w:sz w:val="28"/>
          <w:szCs w:val="28"/>
        </w:rPr>
        <w:t xml:space="preserve">         </w:t>
      </w:r>
      <w:r w:rsidR="00A9440F" w:rsidRPr="00900C8D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110</w:t>
      </w:r>
      <w:r w:rsidR="00A9440F" w:rsidRPr="00900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A9440F" w:rsidRPr="00900C8D">
        <w:rPr>
          <w:rFonts w:ascii="Times New Roman" w:hAnsi="Times New Roman"/>
          <w:sz w:val="28"/>
          <w:szCs w:val="28"/>
        </w:rPr>
        <w:t xml:space="preserve">                           ст. Милютинская</w:t>
      </w:r>
    </w:p>
    <w:p w14:paraId="75959422" w14:textId="77777777" w:rsidR="00A9440F" w:rsidRPr="009665E3" w:rsidRDefault="00A9440F" w:rsidP="00A9440F">
      <w:pPr>
        <w:pStyle w:val="a4"/>
        <w:rPr>
          <w:rFonts w:ascii="Times New Roman" w:hAnsi="Times New Roman"/>
          <w:sz w:val="28"/>
          <w:szCs w:val="28"/>
        </w:rPr>
      </w:pPr>
    </w:p>
    <w:p w14:paraId="1DC0B0EC" w14:textId="13BD20E4" w:rsidR="00600AE2" w:rsidRPr="009665E3" w:rsidRDefault="00711BD8" w:rsidP="00600A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11BD8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Р</w:t>
      </w:r>
      <w:r w:rsidRPr="00711BD8">
        <w:rPr>
          <w:rFonts w:ascii="Times New Roman" w:hAnsi="Times New Roman"/>
          <w:b/>
          <w:sz w:val="28"/>
          <w:szCs w:val="28"/>
        </w:rPr>
        <w:t>ешение №125 от 29.04.2020 г.</w:t>
      </w:r>
      <w:r w:rsidR="003A4D09" w:rsidRPr="009665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600AE2" w:rsidRPr="009665E3">
        <w:rPr>
          <w:rFonts w:ascii="Times New Roman" w:hAnsi="Times New Roman"/>
          <w:b/>
          <w:sz w:val="28"/>
          <w:szCs w:val="28"/>
        </w:rPr>
        <w:t>Об утверждении Положения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0AE2" w:rsidRPr="009665E3">
        <w:rPr>
          <w:rFonts w:ascii="Times New Roman" w:hAnsi="Times New Roman"/>
          <w:b/>
          <w:sz w:val="28"/>
          <w:szCs w:val="28"/>
        </w:rPr>
        <w:t xml:space="preserve">«О бюджетном процессе в Милютинском </w:t>
      </w:r>
      <w:r w:rsidR="00A9440F">
        <w:rPr>
          <w:rFonts w:ascii="Times New Roman" w:hAnsi="Times New Roman"/>
          <w:b/>
          <w:sz w:val="28"/>
          <w:szCs w:val="28"/>
        </w:rPr>
        <w:t>сельском поселении</w:t>
      </w:r>
      <w:r w:rsidR="00600AE2" w:rsidRPr="009665E3">
        <w:rPr>
          <w:rFonts w:ascii="Times New Roman" w:hAnsi="Times New Roman"/>
          <w:b/>
          <w:sz w:val="28"/>
          <w:szCs w:val="28"/>
        </w:rPr>
        <w:t>»</w:t>
      </w:r>
    </w:p>
    <w:p w14:paraId="10C91290" w14:textId="77777777" w:rsidR="00600AE2" w:rsidRPr="009665E3" w:rsidRDefault="00600AE2" w:rsidP="00600AE2">
      <w:pPr>
        <w:pStyle w:val="a4"/>
        <w:rPr>
          <w:rFonts w:ascii="Times New Roman" w:hAnsi="Times New Roman"/>
          <w:sz w:val="28"/>
          <w:szCs w:val="28"/>
        </w:rPr>
      </w:pPr>
    </w:p>
    <w:p w14:paraId="0CD9D28A" w14:textId="5A24B432" w:rsidR="00600AE2" w:rsidRPr="009665E3" w:rsidRDefault="00600AE2" w:rsidP="00C4316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В целях </w:t>
      </w:r>
      <w:bookmarkStart w:id="1" w:name="_Hlk498348931"/>
      <w:r w:rsidRPr="009665E3">
        <w:rPr>
          <w:rFonts w:ascii="Times New Roman" w:hAnsi="Times New Roman"/>
          <w:sz w:val="28"/>
          <w:szCs w:val="28"/>
        </w:rPr>
        <w:t xml:space="preserve">приведения нормативно-правовых актов  Собрания депутатов </w:t>
      </w:r>
      <w:r w:rsidR="00A9440F">
        <w:rPr>
          <w:rFonts w:ascii="Times New Roman" w:hAnsi="Times New Roman"/>
          <w:sz w:val="28"/>
          <w:szCs w:val="28"/>
        </w:rPr>
        <w:t>Ми</w:t>
      </w:r>
      <w:r w:rsidR="0002593D">
        <w:rPr>
          <w:rFonts w:ascii="Times New Roman" w:hAnsi="Times New Roman"/>
          <w:sz w:val="28"/>
          <w:szCs w:val="28"/>
        </w:rPr>
        <w:t xml:space="preserve">лютинского сельского поселения </w:t>
      </w:r>
      <w:r w:rsidRPr="009665E3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bookmarkEnd w:id="1"/>
      <w:r w:rsidRPr="009665E3">
        <w:rPr>
          <w:rFonts w:ascii="Times New Roman" w:hAnsi="Times New Roman"/>
          <w:sz w:val="28"/>
          <w:szCs w:val="28"/>
        </w:rPr>
        <w:t>, Собрание депутатов</w:t>
      </w:r>
      <w:r w:rsidR="00991B57">
        <w:rPr>
          <w:rFonts w:ascii="Times New Roman" w:hAnsi="Times New Roman"/>
          <w:sz w:val="28"/>
          <w:szCs w:val="28"/>
        </w:rPr>
        <w:t xml:space="preserve"> Милютинского сельского поселения</w:t>
      </w:r>
    </w:p>
    <w:p w14:paraId="1B6EC2C4" w14:textId="77777777" w:rsidR="00600AE2" w:rsidRPr="00CB6AD0" w:rsidRDefault="00600AE2" w:rsidP="00C43167">
      <w:pPr>
        <w:pStyle w:val="a4"/>
        <w:ind w:firstLine="709"/>
        <w:jc w:val="both"/>
        <w:rPr>
          <w:rFonts w:ascii="Times New Roman" w:hAnsi="Times New Roman"/>
          <w:sz w:val="20"/>
          <w:szCs w:val="28"/>
        </w:rPr>
      </w:pPr>
    </w:p>
    <w:p w14:paraId="03328963" w14:textId="77777777" w:rsidR="00600AE2" w:rsidRPr="009665E3" w:rsidRDefault="00600AE2" w:rsidP="00C4316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665E3">
        <w:rPr>
          <w:rFonts w:ascii="Times New Roman" w:hAnsi="Times New Roman"/>
          <w:b/>
          <w:sz w:val="28"/>
          <w:szCs w:val="28"/>
        </w:rPr>
        <w:t>РЕШИЛО:</w:t>
      </w:r>
    </w:p>
    <w:p w14:paraId="44CD4693" w14:textId="77777777" w:rsidR="00600AE2" w:rsidRPr="00CB6AD0" w:rsidRDefault="00600AE2" w:rsidP="00C43167">
      <w:pPr>
        <w:pStyle w:val="a4"/>
        <w:ind w:firstLine="709"/>
        <w:jc w:val="both"/>
        <w:rPr>
          <w:rFonts w:ascii="Times New Roman" w:hAnsi="Times New Roman"/>
          <w:b/>
          <w:sz w:val="20"/>
          <w:szCs w:val="28"/>
        </w:rPr>
      </w:pPr>
    </w:p>
    <w:p w14:paraId="11287539" w14:textId="1DD303CC" w:rsidR="00667748" w:rsidRDefault="00667748" w:rsidP="00C4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</w:rPr>
        <w:t>1.</w:t>
      </w:r>
      <w:r w:rsidRPr="00AD78AE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к Решению Собрания депутатов Милютинского сельского поселения от 29.04.2020 № 125 «Об утверждении Положения «О бюджетном процессе в Милютинском сельском поселении» следующие изменения:</w:t>
      </w:r>
    </w:p>
    <w:p w14:paraId="7C1D87E7" w14:textId="77777777" w:rsidR="00AD78AE" w:rsidRDefault="00AD78AE" w:rsidP="00C43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4"/>
          <w:szCs w:val="28"/>
          <w:lang w:eastAsia="ru-RU"/>
        </w:rPr>
      </w:pPr>
    </w:p>
    <w:p w14:paraId="404E3DC0" w14:textId="17C30443" w:rsidR="0027771B" w:rsidRPr="0027771B" w:rsidRDefault="00132F66" w:rsidP="00277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4 ст.6</w:t>
      </w:r>
      <w:r w:rsidR="00D83A7F" w:rsidRPr="0027771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1949B03C" w14:textId="5A0180F5" w:rsidR="00132F66" w:rsidRDefault="00D83A7F" w:rsidP="00132F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771B">
        <w:rPr>
          <w:rFonts w:ascii="Times New Roman" w:hAnsi="Times New Roman"/>
          <w:sz w:val="28"/>
          <w:szCs w:val="28"/>
        </w:rPr>
        <w:t>«</w:t>
      </w:r>
      <w:r w:rsidR="00132F66">
        <w:rPr>
          <w:rFonts w:ascii="Times New Roman" w:hAnsi="Times New Roman" w:cs="Times New Roman"/>
          <w:sz w:val="28"/>
          <w:szCs w:val="28"/>
        </w:rPr>
        <w:t xml:space="preserve">4. Муниципальные контракты заключаются в соответствии с планом-графиком закупок товаров, работ, услуг для обеспечения муниципальных нужд Милютинского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</w:t>
      </w:r>
      <w:r w:rsidR="00132F66" w:rsidRPr="00132F66">
        <w:rPr>
          <w:rFonts w:ascii="Times New Roman" w:hAnsi="Times New Roman" w:cs="Times New Roman"/>
          <w:sz w:val="28"/>
          <w:szCs w:val="28"/>
        </w:rPr>
        <w:t>кодексом</w:t>
      </w:r>
      <w:r w:rsidR="00132F66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14:paraId="64291C23" w14:textId="06BD2873" w:rsidR="0027771B" w:rsidRPr="0027771B" w:rsidRDefault="0027771B" w:rsidP="00132F6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5623281" w14:textId="43384E5D" w:rsidR="00F9174C" w:rsidRDefault="00F9174C" w:rsidP="00C4316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7771B">
        <w:rPr>
          <w:rFonts w:ascii="Times New Roman" w:hAnsi="Times New Roman"/>
          <w:sz w:val="28"/>
          <w:szCs w:val="28"/>
        </w:rPr>
        <w:t>2.Настоящее решение вступает в силу с момента официального опубликования.</w:t>
      </w:r>
    </w:p>
    <w:p w14:paraId="4DE31529" w14:textId="77777777" w:rsidR="00667748" w:rsidRDefault="00667748" w:rsidP="006677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AFB65D" w14:textId="77777777" w:rsidR="00667748" w:rsidRDefault="00667748" w:rsidP="006677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F3D9EA" w14:textId="77777777" w:rsidR="00667748" w:rsidRDefault="00667748" w:rsidP="006677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FBAE77" w14:textId="77777777" w:rsidR="00667748" w:rsidRDefault="00667748" w:rsidP="0066774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370308" w14:textId="19574FFD" w:rsidR="00600AE2" w:rsidRPr="009665E3" w:rsidRDefault="00600AE2" w:rsidP="00C431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FD034E">
        <w:rPr>
          <w:rFonts w:ascii="Times New Roman" w:hAnsi="Times New Roman"/>
          <w:sz w:val="28"/>
          <w:szCs w:val="28"/>
        </w:rPr>
        <w:t xml:space="preserve"> </w:t>
      </w:r>
      <w:r w:rsidRPr="009665E3">
        <w:rPr>
          <w:rFonts w:ascii="Times New Roman" w:hAnsi="Times New Roman"/>
          <w:sz w:val="28"/>
          <w:szCs w:val="28"/>
        </w:rPr>
        <w:t>-</w:t>
      </w:r>
    </w:p>
    <w:p w14:paraId="7BD108C5" w14:textId="7F7D4602" w:rsidR="00600AE2" w:rsidRDefault="00600AE2" w:rsidP="00C43167">
      <w:pPr>
        <w:pStyle w:val="a4"/>
        <w:rPr>
          <w:rFonts w:ascii="Times New Roman" w:hAnsi="Times New Roman"/>
          <w:sz w:val="28"/>
          <w:szCs w:val="28"/>
        </w:rPr>
      </w:pPr>
      <w:r w:rsidRPr="009665E3">
        <w:rPr>
          <w:rFonts w:ascii="Times New Roman" w:hAnsi="Times New Roman"/>
          <w:sz w:val="28"/>
          <w:szCs w:val="28"/>
        </w:rPr>
        <w:t xml:space="preserve">глава Милютинского </w:t>
      </w:r>
      <w:r w:rsidR="00C83535">
        <w:rPr>
          <w:rFonts w:ascii="Times New Roman" w:hAnsi="Times New Roman"/>
          <w:sz w:val="28"/>
          <w:szCs w:val="28"/>
        </w:rPr>
        <w:t>сельского поселения</w:t>
      </w:r>
      <w:r w:rsidRPr="009665E3">
        <w:rPr>
          <w:rFonts w:ascii="Times New Roman" w:hAnsi="Times New Roman"/>
          <w:sz w:val="28"/>
          <w:szCs w:val="28"/>
        </w:rPr>
        <w:t xml:space="preserve">         </w:t>
      </w:r>
      <w:r w:rsidR="00C83535">
        <w:rPr>
          <w:rFonts w:ascii="Times New Roman" w:hAnsi="Times New Roman"/>
          <w:sz w:val="28"/>
          <w:szCs w:val="28"/>
        </w:rPr>
        <w:t xml:space="preserve"> </w:t>
      </w:r>
      <w:r w:rsidR="00C43167">
        <w:rPr>
          <w:rFonts w:ascii="Times New Roman" w:hAnsi="Times New Roman"/>
          <w:sz w:val="28"/>
          <w:szCs w:val="28"/>
        </w:rPr>
        <w:t xml:space="preserve">         </w:t>
      </w:r>
      <w:r w:rsidR="00C83535">
        <w:rPr>
          <w:rFonts w:ascii="Times New Roman" w:hAnsi="Times New Roman"/>
          <w:sz w:val="28"/>
          <w:szCs w:val="28"/>
        </w:rPr>
        <w:t xml:space="preserve">                  А.В. Лукашов</w:t>
      </w:r>
      <w:r w:rsidRPr="009665E3">
        <w:rPr>
          <w:rFonts w:ascii="Times New Roman" w:hAnsi="Times New Roman"/>
          <w:sz w:val="28"/>
          <w:szCs w:val="28"/>
        </w:rPr>
        <w:t xml:space="preserve">  </w:t>
      </w:r>
    </w:p>
    <w:p w14:paraId="3F7CFDE7" w14:textId="77777777" w:rsidR="00C83535" w:rsidRPr="009665E3" w:rsidRDefault="00C83535" w:rsidP="00C83535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sectPr w:rsidR="00C83535" w:rsidRPr="009665E3" w:rsidSect="00CB6AD0">
      <w:pgSz w:w="11906" w:h="16838"/>
      <w:pgMar w:top="426" w:right="851" w:bottom="56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22C6"/>
    <w:multiLevelType w:val="hybridMultilevel"/>
    <w:tmpl w:val="260619B2"/>
    <w:lvl w:ilvl="0" w:tplc="A126B5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9B2A74"/>
    <w:multiLevelType w:val="hybridMultilevel"/>
    <w:tmpl w:val="6518ADF4"/>
    <w:lvl w:ilvl="0" w:tplc="09487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E84A66"/>
    <w:multiLevelType w:val="hybridMultilevel"/>
    <w:tmpl w:val="D7569D7C"/>
    <w:lvl w:ilvl="0" w:tplc="624218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2D"/>
    <w:rsid w:val="00006E4F"/>
    <w:rsid w:val="00025471"/>
    <w:rsid w:val="0002593D"/>
    <w:rsid w:val="00036832"/>
    <w:rsid w:val="000617ED"/>
    <w:rsid w:val="00072886"/>
    <w:rsid w:val="00085378"/>
    <w:rsid w:val="00091806"/>
    <w:rsid w:val="00095664"/>
    <w:rsid w:val="000F6C06"/>
    <w:rsid w:val="001208D1"/>
    <w:rsid w:val="00132F66"/>
    <w:rsid w:val="00141F92"/>
    <w:rsid w:val="00150800"/>
    <w:rsid w:val="001715BC"/>
    <w:rsid w:val="00184441"/>
    <w:rsid w:val="00186A00"/>
    <w:rsid w:val="001D434D"/>
    <w:rsid w:val="001F2DB1"/>
    <w:rsid w:val="0027771B"/>
    <w:rsid w:val="0028320D"/>
    <w:rsid w:val="00292C16"/>
    <w:rsid w:val="002B32A5"/>
    <w:rsid w:val="002C3220"/>
    <w:rsid w:val="00322713"/>
    <w:rsid w:val="0033753E"/>
    <w:rsid w:val="003420ED"/>
    <w:rsid w:val="00383424"/>
    <w:rsid w:val="003A0CDF"/>
    <w:rsid w:val="003A4D09"/>
    <w:rsid w:val="003B54AC"/>
    <w:rsid w:val="003C3D15"/>
    <w:rsid w:val="003D5610"/>
    <w:rsid w:val="00414A27"/>
    <w:rsid w:val="004365A6"/>
    <w:rsid w:val="00445022"/>
    <w:rsid w:val="004469E8"/>
    <w:rsid w:val="00450BAB"/>
    <w:rsid w:val="00467556"/>
    <w:rsid w:val="00472797"/>
    <w:rsid w:val="00480C24"/>
    <w:rsid w:val="004A4023"/>
    <w:rsid w:val="004C24A7"/>
    <w:rsid w:val="004C6DD3"/>
    <w:rsid w:val="004D2955"/>
    <w:rsid w:val="004D4B6D"/>
    <w:rsid w:val="00502100"/>
    <w:rsid w:val="00502454"/>
    <w:rsid w:val="005339A5"/>
    <w:rsid w:val="005A4477"/>
    <w:rsid w:val="005B312A"/>
    <w:rsid w:val="005D004D"/>
    <w:rsid w:val="00600234"/>
    <w:rsid w:val="00600AE2"/>
    <w:rsid w:val="0061711A"/>
    <w:rsid w:val="00632A60"/>
    <w:rsid w:val="00667748"/>
    <w:rsid w:val="00687ED0"/>
    <w:rsid w:val="006A7E8D"/>
    <w:rsid w:val="006F231D"/>
    <w:rsid w:val="0070738D"/>
    <w:rsid w:val="00711BD8"/>
    <w:rsid w:val="0071751F"/>
    <w:rsid w:val="0073564E"/>
    <w:rsid w:val="00755378"/>
    <w:rsid w:val="00762E52"/>
    <w:rsid w:val="007710C9"/>
    <w:rsid w:val="007819B4"/>
    <w:rsid w:val="007B2F15"/>
    <w:rsid w:val="00815A58"/>
    <w:rsid w:val="0086381A"/>
    <w:rsid w:val="008A6E2D"/>
    <w:rsid w:val="008C1DB3"/>
    <w:rsid w:val="008E1B98"/>
    <w:rsid w:val="00900C8D"/>
    <w:rsid w:val="009159F3"/>
    <w:rsid w:val="0093354B"/>
    <w:rsid w:val="00936301"/>
    <w:rsid w:val="00936B76"/>
    <w:rsid w:val="00945B74"/>
    <w:rsid w:val="009524EC"/>
    <w:rsid w:val="009665E3"/>
    <w:rsid w:val="00991B57"/>
    <w:rsid w:val="00992787"/>
    <w:rsid w:val="009A3A97"/>
    <w:rsid w:val="009B758F"/>
    <w:rsid w:val="009B7EDB"/>
    <w:rsid w:val="009D0BCE"/>
    <w:rsid w:val="009D31DA"/>
    <w:rsid w:val="009D3778"/>
    <w:rsid w:val="009F1F0C"/>
    <w:rsid w:val="00A00611"/>
    <w:rsid w:val="00A2514E"/>
    <w:rsid w:val="00A32DC4"/>
    <w:rsid w:val="00A654CA"/>
    <w:rsid w:val="00A801F3"/>
    <w:rsid w:val="00A85B80"/>
    <w:rsid w:val="00A9440F"/>
    <w:rsid w:val="00AA3641"/>
    <w:rsid w:val="00AD0125"/>
    <w:rsid w:val="00AD02A9"/>
    <w:rsid w:val="00AD1B10"/>
    <w:rsid w:val="00AD350A"/>
    <w:rsid w:val="00AD78AE"/>
    <w:rsid w:val="00AF32AB"/>
    <w:rsid w:val="00B3389C"/>
    <w:rsid w:val="00B404F6"/>
    <w:rsid w:val="00B70D82"/>
    <w:rsid w:val="00B7310C"/>
    <w:rsid w:val="00B75271"/>
    <w:rsid w:val="00B86DEE"/>
    <w:rsid w:val="00B94F8A"/>
    <w:rsid w:val="00BA5D12"/>
    <w:rsid w:val="00BB2850"/>
    <w:rsid w:val="00BC5E3B"/>
    <w:rsid w:val="00BC5F24"/>
    <w:rsid w:val="00C1249D"/>
    <w:rsid w:val="00C30BE4"/>
    <w:rsid w:val="00C32E31"/>
    <w:rsid w:val="00C43167"/>
    <w:rsid w:val="00C65F75"/>
    <w:rsid w:val="00C76D6A"/>
    <w:rsid w:val="00C83535"/>
    <w:rsid w:val="00C83AEE"/>
    <w:rsid w:val="00CA0846"/>
    <w:rsid w:val="00CB6AD0"/>
    <w:rsid w:val="00CC5A8B"/>
    <w:rsid w:val="00CC60CA"/>
    <w:rsid w:val="00CF3811"/>
    <w:rsid w:val="00D01FC0"/>
    <w:rsid w:val="00D047AB"/>
    <w:rsid w:val="00D1544C"/>
    <w:rsid w:val="00D257DF"/>
    <w:rsid w:val="00D42F54"/>
    <w:rsid w:val="00D46F2D"/>
    <w:rsid w:val="00D50043"/>
    <w:rsid w:val="00D709DE"/>
    <w:rsid w:val="00D83A7F"/>
    <w:rsid w:val="00DA2ABB"/>
    <w:rsid w:val="00DC4BCF"/>
    <w:rsid w:val="00DC7886"/>
    <w:rsid w:val="00E15AD1"/>
    <w:rsid w:val="00E17C48"/>
    <w:rsid w:val="00E35293"/>
    <w:rsid w:val="00E45B49"/>
    <w:rsid w:val="00E45F8C"/>
    <w:rsid w:val="00E51AE7"/>
    <w:rsid w:val="00E6357E"/>
    <w:rsid w:val="00E66519"/>
    <w:rsid w:val="00E9752A"/>
    <w:rsid w:val="00ED499A"/>
    <w:rsid w:val="00F2100D"/>
    <w:rsid w:val="00F334EB"/>
    <w:rsid w:val="00F54F44"/>
    <w:rsid w:val="00F66F9C"/>
    <w:rsid w:val="00F710C1"/>
    <w:rsid w:val="00F76572"/>
    <w:rsid w:val="00F86AAF"/>
    <w:rsid w:val="00F9174C"/>
    <w:rsid w:val="00FA2C9D"/>
    <w:rsid w:val="00FD034E"/>
    <w:rsid w:val="00FD11CA"/>
    <w:rsid w:val="00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D8A0"/>
  <w15:docId w15:val="{A61E2AA6-8A7F-42CF-BFC0-E7ADAA34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6F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6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46F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46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46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46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46F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1B98"/>
    <w:pPr>
      <w:ind w:left="720"/>
      <w:contextualSpacing/>
    </w:pPr>
  </w:style>
  <w:style w:type="paragraph" w:styleId="a4">
    <w:name w:val="No Spacing"/>
    <w:uiPriority w:val="1"/>
    <w:qFormat/>
    <w:rsid w:val="00600AE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91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B5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83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3D9A-FCF4-4478-99C8-FAEEB822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Glavbuh</cp:lastModifiedBy>
  <cp:revision>9</cp:revision>
  <cp:lastPrinted>2024-06-20T08:18:00Z</cp:lastPrinted>
  <dcterms:created xsi:type="dcterms:W3CDTF">2020-06-16T11:44:00Z</dcterms:created>
  <dcterms:modified xsi:type="dcterms:W3CDTF">2025-03-10T13:19:00Z</dcterms:modified>
</cp:coreProperties>
</file>