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D56" w:rsidRPr="00052D56" w:rsidRDefault="00052D56" w:rsidP="00052D5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52D56">
        <w:rPr>
          <w:rFonts w:ascii="Times New Roman" w:hAnsi="Times New Roman" w:cs="Times New Roman"/>
          <w:sz w:val="28"/>
          <w:szCs w:val="28"/>
          <w:lang w:eastAsia="ru-RU"/>
        </w:rPr>
        <w:t>ПОРЯДОК ВЫЗОВА</w:t>
      </w:r>
    </w:p>
    <w:p w:rsidR="00052D56" w:rsidRPr="00052D56" w:rsidRDefault="00052D56" w:rsidP="00052D5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52D56">
        <w:rPr>
          <w:rFonts w:ascii="Times New Roman" w:hAnsi="Times New Roman" w:cs="Times New Roman"/>
          <w:sz w:val="28"/>
          <w:szCs w:val="28"/>
          <w:lang w:eastAsia="ru-RU"/>
        </w:rPr>
        <w:t>экстренных оперативных служб и аварийно-спасательных формирований</w:t>
      </w:r>
    </w:p>
    <w:p w:rsidR="00052D56" w:rsidRDefault="00052D56" w:rsidP="00052D5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52D56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 </w:t>
      </w:r>
      <w:proofErr w:type="spellStart"/>
      <w:r w:rsidRPr="00052D56">
        <w:rPr>
          <w:rFonts w:ascii="Times New Roman" w:hAnsi="Times New Roman" w:cs="Times New Roman"/>
          <w:sz w:val="28"/>
          <w:szCs w:val="28"/>
          <w:lang w:eastAsia="ru-RU"/>
        </w:rPr>
        <w:t>Милютинское</w:t>
      </w:r>
      <w:proofErr w:type="spellEnd"/>
      <w:r w:rsidRPr="00052D56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</w:p>
    <w:p w:rsidR="00052D56" w:rsidRPr="00052D56" w:rsidRDefault="00052D56" w:rsidP="00052D56">
      <w:pPr>
        <w:pStyle w:val="a3"/>
        <w:jc w:val="center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</w:p>
    <w:p w:rsidR="00052D56" w:rsidRPr="00052D56" w:rsidRDefault="00052D56" w:rsidP="00052D5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52D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ЭКСТРЕННЫЕ ОПЕРАТИВНЫЕ СЛУЖБЫ</w:t>
      </w:r>
    </w:p>
    <w:tbl>
      <w:tblPr>
        <w:tblW w:w="0" w:type="auto"/>
        <w:tblInd w:w="20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22"/>
        <w:gridCol w:w="2410"/>
        <w:gridCol w:w="3753"/>
      </w:tblGrid>
      <w:tr w:rsidR="00052D56" w:rsidRPr="00052D56" w:rsidTr="00191530">
        <w:tc>
          <w:tcPr>
            <w:tcW w:w="4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2D56" w:rsidRPr="00052D56" w:rsidRDefault="00052D56" w:rsidP="00052D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52D5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2D56" w:rsidRPr="00052D56" w:rsidRDefault="00052D56" w:rsidP="00052D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2D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Проводная</w:t>
            </w:r>
          </w:p>
          <w:p w:rsidR="00052D56" w:rsidRPr="00052D56" w:rsidRDefault="00052D56" w:rsidP="00052D56">
            <w:pPr>
              <w:pStyle w:val="a3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052D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связь</w:t>
            </w:r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2D56" w:rsidRPr="00052D56" w:rsidRDefault="00052D56" w:rsidP="00052D56">
            <w:pPr>
              <w:pStyle w:val="a3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052D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Мобильные операторы</w:t>
            </w:r>
          </w:p>
          <w:p w:rsidR="00052D56" w:rsidRPr="00052D56" w:rsidRDefault="00052D56" w:rsidP="00052D56">
            <w:pPr>
              <w:pStyle w:val="a3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052D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(МТС, МЕГАФОН, БИЛАЙН, ТЕЛЕ–2)</w:t>
            </w:r>
          </w:p>
        </w:tc>
      </w:tr>
      <w:tr w:rsidR="00883128" w:rsidRPr="00052D56" w:rsidTr="00191530">
        <w:tc>
          <w:tcPr>
            <w:tcW w:w="4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83128" w:rsidRPr="00883128" w:rsidRDefault="00883128" w:rsidP="00052D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</w:pPr>
            <w:r w:rsidRPr="00883128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Единая дежурно-диспетчерская служба ЕДДС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3128" w:rsidRPr="00052D56" w:rsidRDefault="00883128" w:rsidP="00052D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3128" w:rsidRPr="00052D56" w:rsidRDefault="00883128" w:rsidP="00052D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</w:tr>
      <w:tr w:rsidR="00052D56" w:rsidRPr="00052D56" w:rsidTr="00191530">
        <w:tc>
          <w:tcPr>
            <w:tcW w:w="4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2D56" w:rsidRPr="00052D56" w:rsidRDefault="00052D56" w:rsidP="00052D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52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Пожарно-спасательная часть охрана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2D56" w:rsidRPr="00052D56" w:rsidRDefault="00052D56" w:rsidP="00052D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52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2D56" w:rsidRPr="00052D56" w:rsidRDefault="00052D56" w:rsidP="00052D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52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101</w:t>
            </w:r>
          </w:p>
        </w:tc>
      </w:tr>
      <w:tr w:rsidR="00052D56" w:rsidRPr="00052D56" w:rsidTr="00191530">
        <w:tc>
          <w:tcPr>
            <w:tcW w:w="4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2D56" w:rsidRPr="00052D56" w:rsidRDefault="00052D56" w:rsidP="00052D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52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Полиция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2D56" w:rsidRPr="00052D56" w:rsidRDefault="00052D56" w:rsidP="00052D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52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2D56" w:rsidRPr="00052D56" w:rsidRDefault="00052D56" w:rsidP="00052D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52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102</w:t>
            </w:r>
          </w:p>
        </w:tc>
      </w:tr>
      <w:tr w:rsidR="00052D56" w:rsidRPr="00052D56" w:rsidTr="00191530">
        <w:tc>
          <w:tcPr>
            <w:tcW w:w="4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2D56" w:rsidRPr="00052D56" w:rsidRDefault="00052D56" w:rsidP="00052D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52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Скорая помощь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2D56" w:rsidRPr="00052D56" w:rsidRDefault="00052D56" w:rsidP="00052D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52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2D56" w:rsidRPr="00052D56" w:rsidRDefault="00052D56" w:rsidP="00052D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52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103</w:t>
            </w:r>
          </w:p>
        </w:tc>
      </w:tr>
      <w:tr w:rsidR="00052D56" w:rsidRPr="00052D56" w:rsidTr="00191530">
        <w:tc>
          <w:tcPr>
            <w:tcW w:w="4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2D56" w:rsidRPr="00052D56" w:rsidRDefault="00052D56" w:rsidP="00052D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52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Служба газа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2D56" w:rsidRPr="00052D56" w:rsidRDefault="00052D56" w:rsidP="00052D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52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2D56" w:rsidRPr="00052D56" w:rsidRDefault="00052D56" w:rsidP="00052D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52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104</w:t>
            </w:r>
          </w:p>
        </w:tc>
      </w:tr>
    </w:tbl>
    <w:p w:rsidR="00131E19" w:rsidRDefault="00131E19"/>
    <w:sectPr w:rsidR="00131E19" w:rsidSect="00052D5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D56"/>
    <w:rsid w:val="00052D56"/>
    <w:rsid w:val="00131E19"/>
    <w:rsid w:val="00191530"/>
    <w:rsid w:val="003A402A"/>
    <w:rsid w:val="00883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2D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2D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Milsp1</dc:creator>
  <cp:lastModifiedBy>ГИС ГМП</cp:lastModifiedBy>
  <cp:revision>3</cp:revision>
  <dcterms:created xsi:type="dcterms:W3CDTF">2025-01-17T06:58:00Z</dcterms:created>
  <dcterms:modified xsi:type="dcterms:W3CDTF">2025-01-17T11:05:00Z</dcterms:modified>
</cp:coreProperties>
</file>