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87" w:rsidRPr="00A37A87" w:rsidRDefault="00A37A87" w:rsidP="00A37A87">
      <w:pPr>
        <w:jc w:val="center"/>
        <w:outlineLvl w:val="0"/>
        <w:rPr>
          <w:sz w:val="28"/>
          <w:szCs w:val="28"/>
        </w:rPr>
      </w:pPr>
      <w:r w:rsidRPr="00A37A87">
        <w:rPr>
          <w:sz w:val="28"/>
          <w:szCs w:val="28"/>
        </w:rPr>
        <w:t>АДМИНИСТРАЦИЯ МИЛЮТИНСКОГО СЕЛЬСКОГО ПОСЕЛЕНИЯ</w:t>
      </w:r>
    </w:p>
    <w:p w:rsidR="00A37A87" w:rsidRPr="00A37A87" w:rsidRDefault="00A37A87" w:rsidP="00A37A87">
      <w:pPr>
        <w:jc w:val="center"/>
        <w:rPr>
          <w:sz w:val="28"/>
          <w:szCs w:val="28"/>
        </w:rPr>
      </w:pPr>
      <w:r w:rsidRPr="00A37A87">
        <w:rPr>
          <w:sz w:val="28"/>
          <w:szCs w:val="28"/>
        </w:rPr>
        <w:t>МИЛЮТИНСКОГО РАЙОНА РОСТОВСКОЙ ОБЛАСТИ</w:t>
      </w:r>
    </w:p>
    <w:p w:rsidR="00A37A87" w:rsidRPr="00A37A87" w:rsidRDefault="00A37A87" w:rsidP="00A37A87">
      <w:pPr>
        <w:jc w:val="center"/>
        <w:rPr>
          <w:sz w:val="28"/>
          <w:szCs w:val="28"/>
        </w:rPr>
      </w:pPr>
    </w:p>
    <w:p w:rsidR="00A37A87" w:rsidRPr="00A37A87" w:rsidRDefault="00A37A87" w:rsidP="00A37A87">
      <w:pPr>
        <w:jc w:val="center"/>
        <w:outlineLvl w:val="0"/>
        <w:rPr>
          <w:sz w:val="28"/>
          <w:szCs w:val="28"/>
        </w:rPr>
      </w:pPr>
      <w:r w:rsidRPr="00A37A87">
        <w:rPr>
          <w:sz w:val="28"/>
          <w:szCs w:val="28"/>
        </w:rPr>
        <w:t>ПОСТАНОВЛЕНИЕ</w:t>
      </w:r>
    </w:p>
    <w:p w:rsidR="00A37A87" w:rsidRPr="00A37A87" w:rsidRDefault="00A37A87" w:rsidP="00A37A87">
      <w:pPr>
        <w:rPr>
          <w:sz w:val="28"/>
          <w:szCs w:val="28"/>
        </w:rPr>
      </w:pPr>
    </w:p>
    <w:p w:rsidR="007B27C3" w:rsidRPr="00A37A87" w:rsidRDefault="007B27C3" w:rsidP="007B27C3">
      <w:pPr>
        <w:rPr>
          <w:sz w:val="28"/>
          <w:szCs w:val="28"/>
        </w:rPr>
      </w:pPr>
    </w:p>
    <w:p w:rsidR="007B27C3" w:rsidRPr="00A37A87" w:rsidRDefault="00AD59E8" w:rsidP="007B27C3">
      <w:pPr>
        <w:jc w:val="both"/>
        <w:rPr>
          <w:sz w:val="28"/>
          <w:szCs w:val="28"/>
        </w:rPr>
      </w:pPr>
      <w:r w:rsidRPr="00A37A87">
        <w:rPr>
          <w:sz w:val="28"/>
          <w:szCs w:val="28"/>
        </w:rPr>
        <w:t>2</w:t>
      </w:r>
      <w:r w:rsidR="00A37A87">
        <w:rPr>
          <w:sz w:val="28"/>
          <w:szCs w:val="28"/>
        </w:rPr>
        <w:t>3</w:t>
      </w:r>
      <w:r w:rsidR="004B2E28" w:rsidRPr="00A37A87">
        <w:rPr>
          <w:sz w:val="28"/>
          <w:szCs w:val="28"/>
        </w:rPr>
        <w:t>.</w:t>
      </w:r>
      <w:r w:rsidRPr="00A37A87">
        <w:rPr>
          <w:sz w:val="28"/>
          <w:szCs w:val="28"/>
        </w:rPr>
        <w:t>01.2023</w:t>
      </w:r>
      <w:r w:rsidR="007B27C3" w:rsidRPr="00A37A87">
        <w:rPr>
          <w:sz w:val="28"/>
          <w:szCs w:val="28"/>
        </w:rPr>
        <w:t xml:space="preserve"> г.                  </w:t>
      </w:r>
      <w:r w:rsidR="00A37A87">
        <w:rPr>
          <w:sz w:val="28"/>
          <w:szCs w:val="28"/>
        </w:rPr>
        <w:t xml:space="preserve">  </w:t>
      </w:r>
      <w:r w:rsidR="00CF4AE4" w:rsidRPr="00A37A87">
        <w:rPr>
          <w:sz w:val="28"/>
          <w:szCs w:val="28"/>
        </w:rPr>
        <w:t xml:space="preserve">          </w:t>
      </w:r>
      <w:r w:rsidR="007B27C3" w:rsidRPr="00A37A87">
        <w:rPr>
          <w:sz w:val="28"/>
          <w:szCs w:val="28"/>
        </w:rPr>
        <w:t xml:space="preserve">     №    </w:t>
      </w:r>
      <w:r w:rsidR="00A37A87">
        <w:rPr>
          <w:sz w:val="28"/>
          <w:szCs w:val="28"/>
        </w:rPr>
        <w:t>3/1</w:t>
      </w:r>
      <w:r w:rsidR="007B27C3" w:rsidRPr="00A37A87">
        <w:rPr>
          <w:sz w:val="28"/>
          <w:szCs w:val="28"/>
        </w:rPr>
        <w:t xml:space="preserve">                 </w:t>
      </w:r>
      <w:r w:rsidR="00A37A87" w:rsidRPr="00A37A87">
        <w:rPr>
          <w:sz w:val="28"/>
          <w:szCs w:val="28"/>
        </w:rPr>
        <w:t xml:space="preserve">            </w:t>
      </w:r>
      <w:r w:rsidR="007B27C3" w:rsidRPr="00A37A87">
        <w:rPr>
          <w:sz w:val="28"/>
          <w:szCs w:val="28"/>
        </w:rPr>
        <w:t xml:space="preserve">    </w:t>
      </w:r>
      <w:r w:rsidR="00C34D0E" w:rsidRPr="00A37A87">
        <w:rPr>
          <w:sz w:val="28"/>
          <w:szCs w:val="28"/>
        </w:rPr>
        <w:t xml:space="preserve">    </w:t>
      </w:r>
      <w:r w:rsidR="007B27C3" w:rsidRPr="00A37A87">
        <w:rPr>
          <w:sz w:val="28"/>
          <w:szCs w:val="28"/>
        </w:rPr>
        <w:t xml:space="preserve">    </w:t>
      </w:r>
      <w:proofErr w:type="spellStart"/>
      <w:r w:rsidR="00A37A87" w:rsidRPr="00A37A87">
        <w:rPr>
          <w:sz w:val="28"/>
          <w:szCs w:val="28"/>
        </w:rPr>
        <w:t>ст</w:t>
      </w:r>
      <w:proofErr w:type="gramStart"/>
      <w:r w:rsidR="00A37A87" w:rsidRPr="00A37A87">
        <w:rPr>
          <w:sz w:val="28"/>
          <w:szCs w:val="28"/>
        </w:rPr>
        <w:t>.М</w:t>
      </w:r>
      <w:proofErr w:type="gramEnd"/>
      <w:r w:rsidR="00A37A87" w:rsidRPr="00A37A87">
        <w:rPr>
          <w:sz w:val="28"/>
          <w:szCs w:val="28"/>
        </w:rPr>
        <w:t>илютинская</w:t>
      </w:r>
      <w:proofErr w:type="spellEnd"/>
    </w:p>
    <w:p w:rsidR="007B27C3" w:rsidRPr="00A37A87" w:rsidRDefault="007B27C3" w:rsidP="007B27C3">
      <w:pPr>
        <w:jc w:val="both"/>
        <w:rPr>
          <w:sz w:val="28"/>
          <w:szCs w:val="28"/>
        </w:rPr>
      </w:pPr>
    </w:p>
    <w:p w:rsidR="00CF4AE4" w:rsidRPr="00A37A87" w:rsidRDefault="008313C7" w:rsidP="00C34D0E">
      <w:pPr>
        <w:rPr>
          <w:sz w:val="28"/>
          <w:szCs w:val="28"/>
        </w:rPr>
      </w:pPr>
      <w:r w:rsidRPr="00A37A87">
        <w:rPr>
          <w:sz w:val="28"/>
          <w:szCs w:val="28"/>
        </w:rPr>
        <w:t>Об утверждении Программы</w:t>
      </w:r>
    </w:p>
    <w:p w:rsidR="00C34D0E" w:rsidRPr="00A37A87" w:rsidRDefault="008313C7" w:rsidP="00C34D0E">
      <w:pPr>
        <w:rPr>
          <w:sz w:val="28"/>
          <w:szCs w:val="28"/>
        </w:rPr>
      </w:pPr>
      <w:r w:rsidRPr="00A37A87">
        <w:rPr>
          <w:sz w:val="28"/>
          <w:szCs w:val="28"/>
        </w:rPr>
        <w:t>«Нулевой травматизм»</w:t>
      </w:r>
    </w:p>
    <w:p w:rsidR="006748EA" w:rsidRPr="00A37A87" w:rsidRDefault="006748EA" w:rsidP="006748EA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5A26CA" w:rsidRPr="00A37A87" w:rsidRDefault="005A26CA" w:rsidP="00EB593B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E40C2" w:rsidRPr="00A37A87" w:rsidRDefault="00CD3DB3" w:rsidP="008313C7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A37A87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EB593B" w:rsidRPr="00A37A87">
        <w:rPr>
          <w:rFonts w:ascii="Times New Roman" w:hAnsi="Times New Roman"/>
          <w:b w:val="0"/>
          <w:sz w:val="28"/>
          <w:szCs w:val="28"/>
        </w:rPr>
        <w:t xml:space="preserve">В </w:t>
      </w:r>
      <w:r w:rsidR="008313C7" w:rsidRPr="00A37A87">
        <w:rPr>
          <w:rFonts w:ascii="Times New Roman" w:hAnsi="Times New Roman"/>
          <w:b w:val="0"/>
          <w:sz w:val="28"/>
          <w:szCs w:val="28"/>
        </w:rPr>
        <w:t xml:space="preserve"> соответствии  с Типовой программой «Нулевой травматизм» и в  целях обеспечения   безопасности  условий и охраны труда  работников на рабочих местах, снижения уровня  производственного  травматизма, предотвращения несчастных случаев в учреждении, обеспечения  соответствия  оборудования, инструментов и процессов работы государственным нормативным  требованиям по охране труда,  пожарной безопасности</w:t>
      </w:r>
    </w:p>
    <w:p w:rsidR="00EB593B" w:rsidRPr="00A37A87" w:rsidRDefault="008313C7" w:rsidP="008313C7">
      <w:pPr>
        <w:pStyle w:val="ConsPlusTitle"/>
        <w:widowControl/>
        <w:jc w:val="both"/>
        <w:rPr>
          <w:sz w:val="28"/>
          <w:szCs w:val="28"/>
        </w:rPr>
      </w:pPr>
      <w:r w:rsidRPr="00A37A87"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EB593B" w:rsidRPr="00A37A87" w:rsidRDefault="00EB593B" w:rsidP="00EB593B">
      <w:pPr>
        <w:jc w:val="center"/>
        <w:rPr>
          <w:sz w:val="28"/>
          <w:szCs w:val="28"/>
        </w:rPr>
      </w:pPr>
      <w:r w:rsidRPr="00A37A87">
        <w:rPr>
          <w:sz w:val="28"/>
          <w:szCs w:val="28"/>
        </w:rPr>
        <w:t>ПОСТАНОВЛЯЮ:</w:t>
      </w:r>
    </w:p>
    <w:p w:rsidR="00EB593B" w:rsidRPr="00A37A87" w:rsidRDefault="00EB593B" w:rsidP="00EB593B">
      <w:pPr>
        <w:jc w:val="center"/>
        <w:rPr>
          <w:sz w:val="28"/>
          <w:szCs w:val="28"/>
        </w:rPr>
      </w:pPr>
    </w:p>
    <w:p w:rsidR="00CA4B7F" w:rsidRPr="00A37A87" w:rsidRDefault="006748EA" w:rsidP="00BE40C2">
      <w:pPr>
        <w:jc w:val="both"/>
        <w:rPr>
          <w:kern w:val="2"/>
          <w:sz w:val="28"/>
          <w:szCs w:val="28"/>
        </w:rPr>
      </w:pPr>
      <w:r w:rsidRPr="00A37A87">
        <w:rPr>
          <w:sz w:val="28"/>
          <w:szCs w:val="28"/>
        </w:rPr>
        <w:t xml:space="preserve">       </w:t>
      </w:r>
      <w:r w:rsidR="00197879" w:rsidRPr="00A37A87">
        <w:rPr>
          <w:sz w:val="28"/>
          <w:szCs w:val="28"/>
        </w:rPr>
        <w:t xml:space="preserve"> </w:t>
      </w:r>
      <w:r w:rsidR="00A37A87">
        <w:rPr>
          <w:sz w:val="28"/>
          <w:szCs w:val="28"/>
        </w:rPr>
        <w:t xml:space="preserve">  </w:t>
      </w:r>
      <w:r w:rsidR="00643ED4" w:rsidRPr="00A37A87">
        <w:rPr>
          <w:sz w:val="28"/>
          <w:szCs w:val="28"/>
        </w:rPr>
        <w:t>1.</w:t>
      </w:r>
      <w:r w:rsidR="006634F8" w:rsidRPr="00A37A87">
        <w:rPr>
          <w:sz w:val="28"/>
          <w:szCs w:val="28"/>
        </w:rPr>
        <w:t xml:space="preserve"> </w:t>
      </w:r>
      <w:r w:rsidR="00BE40C2" w:rsidRPr="00A37A87">
        <w:rPr>
          <w:sz w:val="28"/>
          <w:szCs w:val="28"/>
        </w:rPr>
        <w:t xml:space="preserve"> Утвердить  программу  Администрации </w:t>
      </w:r>
      <w:proofErr w:type="spellStart"/>
      <w:r w:rsidR="00A37A87" w:rsidRPr="00A37A87">
        <w:rPr>
          <w:sz w:val="28"/>
          <w:szCs w:val="28"/>
        </w:rPr>
        <w:t>Милютинского</w:t>
      </w:r>
      <w:proofErr w:type="spellEnd"/>
      <w:r w:rsidR="00AD59E8" w:rsidRPr="00A37A87">
        <w:rPr>
          <w:sz w:val="28"/>
          <w:szCs w:val="28"/>
        </w:rPr>
        <w:t xml:space="preserve"> сельского поселения  на  2023-2025</w:t>
      </w:r>
      <w:r w:rsidR="00BE40C2" w:rsidRPr="00A37A87">
        <w:rPr>
          <w:sz w:val="28"/>
          <w:szCs w:val="28"/>
        </w:rPr>
        <w:t xml:space="preserve"> гг. «Нулевой травматизм» (Приложение №1)</w:t>
      </w:r>
    </w:p>
    <w:p w:rsidR="00C65D04" w:rsidRPr="00A37A87" w:rsidRDefault="00CA4B7F" w:rsidP="00C65D04">
      <w:pPr>
        <w:jc w:val="both"/>
        <w:rPr>
          <w:sz w:val="28"/>
          <w:szCs w:val="28"/>
        </w:rPr>
      </w:pPr>
      <w:r w:rsidRPr="00A37A87">
        <w:rPr>
          <w:rFonts w:eastAsia="Calibri"/>
          <w:sz w:val="28"/>
          <w:szCs w:val="28"/>
          <w:lang w:eastAsia="en-US"/>
        </w:rPr>
        <w:t xml:space="preserve">          </w:t>
      </w:r>
      <w:r w:rsidR="00C65D04" w:rsidRPr="00A37A87">
        <w:rPr>
          <w:rFonts w:eastAsia="Calibri"/>
          <w:sz w:val="28"/>
          <w:szCs w:val="28"/>
          <w:lang w:eastAsia="en-US"/>
        </w:rPr>
        <w:t xml:space="preserve">2. </w:t>
      </w:r>
      <w:r w:rsidR="00C65D04" w:rsidRPr="00A37A87">
        <w:rPr>
          <w:sz w:val="28"/>
          <w:szCs w:val="28"/>
        </w:rPr>
        <w:t>Постановление вступает в силу с</w:t>
      </w:r>
      <w:r w:rsidR="00F70C37" w:rsidRPr="00A37A87">
        <w:rPr>
          <w:sz w:val="28"/>
          <w:szCs w:val="28"/>
        </w:rPr>
        <w:t xml:space="preserve">о дня его </w:t>
      </w:r>
      <w:r w:rsidR="00C65D04" w:rsidRPr="00A37A87">
        <w:rPr>
          <w:sz w:val="28"/>
          <w:szCs w:val="28"/>
        </w:rPr>
        <w:t xml:space="preserve"> </w:t>
      </w:r>
      <w:r w:rsidR="00F70C37" w:rsidRPr="00A37A87">
        <w:rPr>
          <w:sz w:val="28"/>
          <w:szCs w:val="28"/>
        </w:rPr>
        <w:t xml:space="preserve">официального </w:t>
      </w:r>
      <w:r w:rsidR="00A37A87" w:rsidRPr="00A37A87">
        <w:rPr>
          <w:sz w:val="28"/>
          <w:szCs w:val="28"/>
        </w:rPr>
        <w:t>опубликования</w:t>
      </w:r>
      <w:r w:rsidR="00C65D04" w:rsidRPr="00A37A87">
        <w:rPr>
          <w:sz w:val="28"/>
          <w:szCs w:val="28"/>
        </w:rPr>
        <w:t>.</w:t>
      </w:r>
    </w:p>
    <w:p w:rsidR="00C65D04" w:rsidRPr="00A37A87" w:rsidRDefault="00C65D04" w:rsidP="00C65D04">
      <w:pPr>
        <w:suppressAutoHyphens/>
        <w:ind w:right="4"/>
        <w:jc w:val="both"/>
        <w:rPr>
          <w:sz w:val="28"/>
          <w:szCs w:val="28"/>
        </w:rPr>
      </w:pPr>
      <w:r w:rsidRPr="00A37A87">
        <w:rPr>
          <w:rFonts w:eastAsia="Calibri"/>
          <w:sz w:val="28"/>
          <w:szCs w:val="28"/>
          <w:lang w:eastAsia="en-US"/>
        </w:rPr>
        <w:t xml:space="preserve">          3.</w:t>
      </w:r>
      <w:r w:rsidRPr="00A37A87">
        <w:rPr>
          <w:sz w:val="28"/>
          <w:szCs w:val="28"/>
        </w:rPr>
        <w:t xml:space="preserve"> </w:t>
      </w:r>
      <w:proofErr w:type="gramStart"/>
      <w:r w:rsidRPr="00A37A87">
        <w:rPr>
          <w:sz w:val="28"/>
          <w:szCs w:val="28"/>
        </w:rPr>
        <w:t>Контроль за</w:t>
      </w:r>
      <w:proofErr w:type="gramEnd"/>
      <w:r w:rsidRPr="00A37A87">
        <w:rPr>
          <w:sz w:val="28"/>
          <w:szCs w:val="28"/>
        </w:rPr>
        <w:t xml:space="preserve"> исполнением постановления оставляю за  собой.</w:t>
      </w:r>
    </w:p>
    <w:p w:rsidR="00CA4B7F" w:rsidRPr="00A37A87" w:rsidRDefault="00CA4B7F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4B7F" w:rsidRPr="00A37A87" w:rsidRDefault="00CA4B7F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63E9" w:rsidRPr="00A37A87" w:rsidRDefault="008C63E9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A87">
        <w:rPr>
          <w:rFonts w:ascii="Times New Roman" w:hAnsi="Times New Roman" w:cs="Times New Roman"/>
          <w:sz w:val="28"/>
          <w:szCs w:val="28"/>
        </w:rPr>
        <w:t xml:space="preserve"> </w:t>
      </w:r>
      <w:r w:rsidR="00C65D04" w:rsidRPr="00A37A87">
        <w:rPr>
          <w:rFonts w:ascii="Times New Roman" w:hAnsi="Times New Roman" w:cs="Times New Roman"/>
          <w:sz w:val="28"/>
          <w:szCs w:val="28"/>
        </w:rPr>
        <w:t>Глав</w:t>
      </w:r>
      <w:r w:rsidRPr="00A37A87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C65D04" w:rsidRPr="00A37A87" w:rsidRDefault="00C65D04" w:rsidP="00C65D04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A87" w:rsidRPr="00A37A87">
        <w:rPr>
          <w:rFonts w:ascii="Times New Roman" w:hAnsi="Times New Roman" w:cs="Times New Roman"/>
          <w:sz w:val="28"/>
          <w:szCs w:val="28"/>
        </w:rPr>
        <w:t>Милютинского</w:t>
      </w:r>
      <w:proofErr w:type="spellEnd"/>
      <w:r w:rsidRPr="00A37A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C63E9" w:rsidRPr="00A37A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37A87" w:rsidRPr="00A37A8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37A87" w:rsidRPr="00A37A87">
        <w:rPr>
          <w:rFonts w:ascii="Times New Roman" w:hAnsi="Times New Roman" w:cs="Times New Roman"/>
          <w:sz w:val="28"/>
          <w:szCs w:val="28"/>
        </w:rPr>
        <w:t>С.Ю.Сергиенко</w:t>
      </w:r>
      <w:proofErr w:type="spellEnd"/>
    </w:p>
    <w:p w:rsidR="00187DEC" w:rsidRPr="003B1E82" w:rsidRDefault="00187DEC" w:rsidP="00187DEC">
      <w:pPr>
        <w:jc w:val="both"/>
      </w:pPr>
    </w:p>
    <w:p w:rsidR="00CA4B7F" w:rsidRPr="003B1E82" w:rsidRDefault="00CA4B7F" w:rsidP="00187DEC">
      <w:pPr>
        <w:jc w:val="both"/>
      </w:pPr>
    </w:p>
    <w:p w:rsidR="00CA4B7F" w:rsidRPr="003B1E82" w:rsidRDefault="00CA4B7F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3B1E82" w:rsidRPr="003B1E82" w:rsidRDefault="003B1E82" w:rsidP="00187DEC">
      <w:pPr>
        <w:jc w:val="both"/>
      </w:pPr>
    </w:p>
    <w:p w:rsidR="00CA4B7F" w:rsidRPr="003B1E82" w:rsidRDefault="00CA4B7F" w:rsidP="00187DEC">
      <w:pPr>
        <w:jc w:val="both"/>
      </w:pPr>
    </w:p>
    <w:p w:rsidR="00401C42" w:rsidRPr="003B1E82" w:rsidRDefault="00401C42" w:rsidP="00865436">
      <w:pPr>
        <w:suppressAutoHyphens/>
        <w:ind w:right="4"/>
        <w:jc w:val="both"/>
        <w:rPr>
          <w:rFonts w:eastAsia="Calibri"/>
          <w:lang w:eastAsia="en-US"/>
        </w:rPr>
        <w:sectPr w:rsidR="00401C42" w:rsidRPr="003B1E82" w:rsidSect="00401C42">
          <w:headerReference w:type="even" r:id="rId7"/>
          <w:headerReference w:type="default" r:id="rId8"/>
          <w:pgSz w:w="11907" w:h="16840"/>
          <w:pgMar w:top="567" w:right="851" w:bottom="425" w:left="1304" w:header="720" w:footer="720" w:gutter="0"/>
          <w:cols w:space="708"/>
          <w:titlePg/>
          <w:docGrid w:linePitch="360"/>
        </w:sectPr>
      </w:pPr>
    </w:p>
    <w:p w:rsidR="00384EAE" w:rsidRPr="003B1E82" w:rsidRDefault="00384EAE" w:rsidP="00BE40C2">
      <w:pPr>
        <w:autoSpaceDE w:val="0"/>
        <w:autoSpaceDN w:val="0"/>
        <w:adjustRightInd w:val="0"/>
      </w:pPr>
    </w:p>
    <w:p w:rsidR="00384EAE" w:rsidRPr="003B1E82" w:rsidRDefault="00384EAE" w:rsidP="00384EAE">
      <w:pPr>
        <w:suppressAutoHyphens/>
        <w:ind w:left="4956"/>
        <w:jc w:val="right"/>
      </w:pPr>
      <w:r w:rsidRPr="003B1E82">
        <w:t xml:space="preserve">Приложение №1 </w:t>
      </w:r>
    </w:p>
    <w:p w:rsidR="00384EAE" w:rsidRPr="003B1E82" w:rsidRDefault="00384EAE" w:rsidP="00384EAE">
      <w:pPr>
        <w:suppressAutoHyphens/>
        <w:ind w:left="4956"/>
        <w:jc w:val="right"/>
      </w:pPr>
      <w:r w:rsidRPr="003B1E82">
        <w:t xml:space="preserve">к постановлению Администрации </w:t>
      </w:r>
    </w:p>
    <w:p w:rsidR="00384EAE" w:rsidRPr="003B1E82" w:rsidRDefault="00A37A87" w:rsidP="00384EAE">
      <w:pPr>
        <w:suppressAutoHyphens/>
        <w:ind w:left="4956"/>
        <w:jc w:val="right"/>
      </w:pPr>
      <w:proofErr w:type="spellStart"/>
      <w:r>
        <w:t>Милютинского</w:t>
      </w:r>
      <w:proofErr w:type="spellEnd"/>
      <w:r w:rsidR="00384EAE" w:rsidRPr="003B1E82">
        <w:t xml:space="preserve"> сельского поселения </w:t>
      </w:r>
    </w:p>
    <w:p w:rsidR="00384EAE" w:rsidRPr="00AD59E8" w:rsidRDefault="00384EAE" w:rsidP="00384EAE">
      <w:pPr>
        <w:jc w:val="right"/>
      </w:pPr>
      <w:r w:rsidRPr="003B1E82">
        <w:t>от</w:t>
      </w:r>
      <w:r w:rsidR="00B207A4">
        <w:t xml:space="preserve"> </w:t>
      </w:r>
      <w:r w:rsidR="00AD59E8">
        <w:t>2</w:t>
      </w:r>
      <w:r w:rsidR="00A37A87">
        <w:t>3</w:t>
      </w:r>
      <w:r w:rsidR="00AD59E8">
        <w:t>.01.2023</w:t>
      </w:r>
      <w:r w:rsidRPr="003B1E82">
        <w:t xml:space="preserve"> г</w:t>
      </w:r>
      <w:r w:rsidR="00192D30" w:rsidRPr="003B1E82">
        <w:t xml:space="preserve">. </w:t>
      </w:r>
      <w:r w:rsidRPr="003B1E82">
        <w:t>№</w:t>
      </w:r>
      <w:r w:rsidR="00A37A87">
        <w:t>3/1</w:t>
      </w:r>
    </w:p>
    <w:p w:rsidR="00384EAE" w:rsidRPr="003B1E82" w:rsidRDefault="00384EAE" w:rsidP="00384EAE">
      <w:pPr>
        <w:jc w:val="right"/>
      </w:pPr>
    </w:p>
    <w:p w:rsidR="00384EAE" w:rsidRPr="003B1E82" w:rsidRDefault="00384EAE" w:rsidP="00384EAE">
      <w:pPr>
        <w:jc w:val="right"/>
      </w:pPr>
    </w:p>
    <w:p w:rsidR="00384EAE" w:rsidRPr="003B1E82" w:rsidRDefault="00384EAE" w:rsidP="00384EAE">
      <w:pPr>
        <w:jc w:val="center"/>
        <w:outlineLvl w:val="0"/>
        <w:rPr>
          <w:rFonts w:eastAsia="Calibri"/>
          <w:bCs/>
          <w:lang w:eastAsia="en-US"/>
        </w:rPr>
      </w:pPr>
      <w:r w:rsidRPr="003B1E82">
        <w:rPr>
          <w:rFonts w:eastAsia="Calibri"/>
          <w:bCs/>
          <w:lang w:eastAsia="en-US"/>
        </w:rPr>
        <w:t xml:space="preserve">  ПРОГРАММА </w:t>
      </w:r>
    </w:p>
    <w:p w:rsidR="00384EAE" w:rsidRPr="003B1E82" w:rsidRDefault="00384EAE" w:rsidP="00384EAE">
      <w:pPr>
        <w:jc w:val="center"/>
        <w:outlineLvl w:val="0"/>
        <w:rPr>
          <w:rFonts w:eastAsia="Calibri"/>
          <w:bCs/>
          <w:lang w:eastAsia="en-US"/>
        </w:rPr>
      </w:pPr>
      <w:r w:rsidRPr="003B1E82">
        <w:rPr>
          <w:rFonts w:eastAsia="Calibri"/>
          <w:bCs/>
          <w:lang w:eastAsia="en-US"/>
        </w:rPr>
        <w:t>«Нулевой травматизм»</w:t>
      </w:r>
    </w:p>
    <w:p w:rsidR="00384EAE" w:rsidRPr="003B1E82" w:rsidRDefault="00AD59E8" w:rsidP="00384EAE">
      <w:pPr>
        <w:jc w:val="center"/>
        <w:outlineLvl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на 2023-2025</w:t>
      </w:r>
      <w:r w:rsidR="00384EAE" w:rsidRPr="003B1E82">
        <w:rPr>
          <w:rFonts w:eastAsia="Calibri"/>
          <w:bCs/>
          <w:lang w:eastAsia="en-US"/>
        </w:rPr>
        <w:t xml:space="preserve"> гг.</w:t>
      </w:r>
    </w:p>
    <w:p w:rsidR="00384EAE" w:rsidRPr="003B1E82" w:rsidRDefault="00384EAE" w:rsidP="00384EAE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E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rPr>
          <w:b/>
          <w:bCs/>
        </w:rPr>
        <w:t>1. Общие положения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>1.1. Настоящая программа "Нулевой травматизм" (далее - Программа) разработана в соответствии с подпрограммой "Улучшение условий и охраны труда в Ростовской области" государственной программы  Ростовской области "Содействие занятости населения", утвержденной  постановлением  Правительства Ростовской области  от 25.09.2013 №586.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>1.2. Программа устанавливает общий порядок  разработки  мероприятий, направленных на  сохранение  жизни  и здоровья работников,  создание безопасных  условий труда</w:t>
      </w:r>
      <w:r w:rsidR="00D01BA0" w:rsidRPr="003B1E82">
        <w:t xml:space="preserve"> в организациях Ростовской области.</w:t>
      </w:r>
      <w:r w:rsidRPr="003B1E82">
        <w:t xml:space="preserve">   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rPr>
          <w:b/>
          <w:bCs/>
        </w:rPr>
        <w:t>2. Цели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 xml:space="preserve">2.1. Обеспечение безопасности </w:t>
      </w:r>
      <w:r w:rsidR="00D01BA0" w:rsidRPr="003B1E82">
        <w:t>и здоровья работников на рабочих местах</w:t>
      </w:r>
      <w:r w:rsidRPr="003B1E82">
        <w:t>.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>2.2. Предотвращение несчастных случаев на производстве.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rPr>
          <w:b/>
          <w:bCs/>
        </w:rPr>
        <w:t>3. Задачи</w:t>
      </w:r>
    </w:p>
    <w:p w:rsidR="00BE40C2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>3.1. Снижение рисков несчастных случаев на производстве.</w:t>
      </w:r>
    </w:p>
    <w:p w:rsidR="00D01BA0" w:rsidRPr="003B1E82" w:rsidRDefault="00BE40C2" w:rsidP="00A37A87">
      <w:pPr>
        <w:autoSpaceDE w:val="0"/>
        <w:autoSpaceDN w:val="0"/>
        <w:adjustRightInd w:val="0"/>
        <w:jc w:val="both"/>
      </w:pPr>
      <w:r w:rsidRPr="003B1E82">
        <w:t>3.2. Внедрение системы управления профессиональными рисками.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rPr>
          <w:b/>
          <w:bCs/>
        </w:rPr>
        <w:t>4. Принципы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4.1. Приоритет жизни работника и его здоровья.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4.2. Ответственность руководителей и каждого работника за безопасность и соблюдение всех обязательных требований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4.3. Вовлечение работников в обеспечение безопасных условий и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4.4. Оценка и управление рисками на производстве, проведение регулярных аудитов безопасности.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4.5. Непрерывное обучение и информирование работников по вопросам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rPr>
          <w:b/>
          <w:bCs/>
        </w:rPr>
        <w:t>5. Основные направления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 Программой предусмотрена реализация скоординированных действий по следующим основным направлениям: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5.1.2. Обеспечение безопасности работника на рабочем месте.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3B1E82">
        <w:t>дств стр</w:t>
      </w:r>
      <w:proofErr w:type="gramEnd"/>
      <w:r w:rsidRPr="003B1E82"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5.1.4. Проведение специальной оценки условий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 xml:space="preserve">5.1.6. </w:t>
      </w:r>
      <w:proofErr w:type="gramStart"/>
      <w:r w:rsidRPr="003B1E82"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5.1.7. Проведение дней охраны труда, совещаний, семинаров и иных мероприятий по вопросам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5.1.8.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lastRenderedPageBreak/>
        <w:t xml:space="preserve">5.1.9. Организация </w:t>
      </w:r>
      <w:proofErr w:type="gramStart"/>
      <w:r w:rsidRPr="003B1E82">
        <w:t>контроля за</w:t>
      </w:r>
      <w:proofErr w:type="gramEnd"/>
      <w:r w:rsidRPr="003B1E82"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5.1.12. Разработка и утверждение правил и инструкций по охране труда для работников.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5.1.13.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5.1.14.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>5.1.15.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</w:t>
      </w:r>
      <w:proofErr w:type="gramStart"/>
      <w:r w:rsidRPr="003B1E82">
        <w:t>ст с вр</w:t>
      </w:r>
      <w:proofErr w:type="gramEnd"/>
      <w:r w:rsidRPr="003B1E82">
        <w:t>едными и (или) опасными условиями труда.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  <w:r w:rsidRPr="003B1E82">
        <w:t xml:space="preserve">5.1.16. Привлечение к сотрудничеству в вопросах улучшения условий труда и </w:t>
      </w:r>
      <w:proofErr w:type="gramStart"/>
      <w:r w:rsidRPr="003B1E82">
        <w:t>контроля за</w:t>
      </w:r>
      <w:proofErr w:type="gramEnd"/>
      <w:r w:rsidRPr="003B1E82">
        <w:t xml:space="preserve"> охраной труда членов трудовых коллективов -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D01BA0" w:rsidRPr="003B1E82" w:rsidRDefault="00D01BA0" w:rsidP="00A37A87">
      <w:pPr>
        <w:autoSpaceDE w:val="0"/>
        <w:autoSpaceDN w:val="0"/>
        <w:adjustRightInd w:val="0"/>
        <w:jc w:val="both"/>
      </w:pPr>
    </w:p>
    <w:p w:rsidR="00384EAE" w:rsidRPr="003B1E82" w:rsidRDefault="00D01BA0" w:rsidP="00A37A87">
      <w:pPr>
        <w:autoSpaceDE w:val="0"/>
        <w:autoSpaceDN w:val="0"/>
        <w:adjustRightInd w:val="0"/>
        <w:jc w:val="both"/>
        <w:sectPr w:rsidR="00384EAE" w:rsidRPr="003B1E82" w:rsidSect="00BE40C2">
          <w:pgSz w:w="11907" w:h="16840"/>
          <w:pgMar w:top="567" w:right="851" w:bottom="425" w:left="709" w:header="720" w:footer="720" w:gutter="0"/>
          <w:cols w:space="708"/>
          <w:titlePg/>
          <w:docGrid w:linePitch="360"/>
        </w:sectPr>
      </w:pPr>
      <w:r w:rsidRPr="003B1E82"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D01BA0" w:rsidRDefault="00D01BA0" w:rsidP="00D01BA0">
      <w:pPr>
        <w:autoSpaceDE w:val="0"/>
        <w:autoSpaceDN w:val="0"/>
        <w:adjustRightInd w:val="0"/>
        <w:rPr>
          <w:sz w:val="28"/>
          <w:szCs w:val="28"/>
        </w:rPr>
      </w:pPr>
    </w:p>
    <w:p w:rsidR="00D01BA0" w:rsidRDefault="00D01BA0" w:rsidP="00D01BA0">
      <w:pPr>
        <w:autoSpaceDE w:val="0"/>
        <w:autoSpaceDN w:val="0"/>
        <w:adjustRightInd w:val="0"/>
        <w:rPr>
          <w:sz w:val="28"/>
          <w:szCs w:val="28"/>
        </w:rPr>
      </w:pPr>
    </w:p>
    <w:p w:rsidR="00384EAE" w:rsidRPr="00E51070" w:rsidRDefault="00384EAE" w:rsidP="00384EAE">
      <w:pPr>
        <w:spacing w:after="120" w:line="240" w:lineRule="exact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E51070">
        <w:t>Приложение №1</w:t>
      </w:r>
    </w:p>
    <w:p w:rsidR="00384EAE" w:rsidRPr="00E51070" w:rsidRDefault="00384EAE" w:rsidP="00384EAE">
      <w:pPr>
        <w:spacing w:after="120" w:line="240" w:lineRule="exact"/>
        <w:ind w:left="9718"/>
        <w:jc w:val="center"/>
      </w:pPr>
      <w:r w:rsidRPr="00E51070">
        <w:t>к Программе «Нулевой травматизм»</w:t>
      </w:r>
    </w:p>
    <w:tbl>
      <w:tblPr>
        <w:tblpPr w:leftFromText="180" w:rightFromText="180" w:vertAnchor="text" w:horzAnchor="margin" w:tblpX="-34" w:tblpY="12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747"/>
        <w:gridCol w:w="2294"/>
        <w:gridCol w:w="2126"/>
      </w:tblGrid>
      <w:tr w:rsidR="00384EAE" w:rsidRPr="00F50671" w:rsidTr="00AD59E8">
        <w:trPr>
          <w:trHeight w:val="145"/>
          <w:tblHeader/>
        </w:trPr>
        <w:tc>
          <w:tcPr>
            <w:tcW w:w="817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>№</w:t>
            </w:r>
            <w:proofErr w:type="gramStart"/>
            <w:r w:rsidRPr="00F50671">
              <w:rPr>
                <w:sz w:val="28"/>
                <w:szCs w:val="28"/>
              </w:rPr>
              <w:t>п</w:t>
            </w:r>
            <w:proofErr w:type="gramEnd"/>
            <w:r w:rsidRPr="00F50671">
              <w:rPr>
                <w:sz w:val="28"/>
                <w:szCs w:val="28"/>
              </w:rPr>
              <w:t>/п</w:t>
            </w:r>
          </w:p>
        </w:tc>
        <w:tc>
          <w:tcPr>
            <w:tcW w:w="10747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94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126" w:type="dxa"/>
          </w:tcPr>
          <w:p w:rsidR="00384EAE" w:rsidRPr="00F50671" w:rsidRDefault="00384EAE" w:rsidP="007A4CE1">
            <w:pPr>
              <w:spacing w:before="60" w:after="60" w:line="200" w:lineRule="exact"/>
              <w:jc w:val="center"/>
              <w:rPr>
                <w:sz w:val="28"/>
                <w:szCs w:val="28"/>
              </w:rPr>
            </w:pPr>
            <w:r w:rsidRPr="00F50671">
              <w:rPr>
                <w:sz w:val="28"/>
                <w:szCs w:val="28"/>
              </w:rPr>
              <w:t>сроки</w:t>
            </w: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B468BB" w:rsidP="00192D30">
            <w:pPr>
              <w:spacing w:line="200" w:lineRule="exact"/>
              <w:jc w:val="center"/>
            </w:pPr>
            <w:r>
              <w:t>1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 xml:space="preserve">Назначение ответственного за организацию работы по охране труда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 xml:space="preserve">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B1E82" w:rsidP="00192D30">
            <w:pPr>
              <w:spacing w:line="200" w:lineRule="exact"/>
              <w:jc w:val="center"/>
            </w:pPr>
            <w:r>
              <w:t>февраль</w:t>
            </w:r>
          </w:p>
          <w:p w:rsidR="00384EAE" w:rsidRPr="00192D30" w:rsidRDefault="00384EAE" w:rsidP="00192D30">
            <w:pPr>
              <w:spacing w:line="200" w:lineRule="exact"/>
              <w:jc w:val="center"/>
            </w:pPr>
          </w:p>
        </w:tc>
      </w:tr>
      <w:tr w:rsidR="00384EAE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B468BB" w:rsidP="00192D30">
            <w:pPr>
              <w:spacing w:line="200" w:lineRule="exact"/>
              <w:jc w:val="center"/>
            </w:pPr>
            <w:r>
              <w:t>2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both"/>
            </w:pPr>
            <w:r w:rsidRPr="00192D30">
              <w:t xml:space="preserve"> Пересмотр и актуализация  должностных инструкций, положений  о подразделениях  в целях распределения функций  и обязанностей по охране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AE" w:rsidRPr="00192D30" w:rsidRDefault="00384EAE" w:rsidP="00192D30">
            <w:pPr>
              <w:spacing w:line="200" w:lineRule="exact"/>
              <w:jc w:val="center"/>
            </w:pPr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Пересмотр и актуализация инструкций по охране труда для работников в соответствии с должностями, профессиями или видами выполняемых работ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Сентябрь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январь</w:t>
            </w:r>
          </w:p>
        </w:tc>
      </w:tr>
      <w:tr w:rsidR="003646EC" w:rsidRPr="00192D30" w:rsidTr="00AD59E8">
        <w:trPr>
          <w:trHeight w:val="6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4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B468BB">
            <w:pPr>
              <w:spacing w:line="200" w:lineRule="exact"/>
              <w:jc w:val="both"/>
            </w:pPr>
            <w:r w:rsidRPr="00192D30">
              <w:t xml:space="preserve"> Реализация  мероприятий  в области  охраны  труда  и экологической безопасности  Ростовской области  трехстороннего  соглашения  через заключение  коллективных  договоров, принятие  программ «нулевого травматизма»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5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proofErr w:type="gramStart"/>
            <w:r w:rsidRPr="00192D30">
              <w:t>Обучение по охране</w:t>
            </w:r>
            <w:proofErr w:type="gramEnd"/>
            <w:r w:rsidRPr="00192D30">
              <w:t xml:space="preserve">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6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вводного инструктажа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При принятии на работу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повторного инструктажа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Август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январь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Проведение внепланового инструктажа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 xml:space="preserve">По мере </w:t>
            </w:r>
            <w:proofErr w:type="spellStart"/>
            <w:r w:rsidRPr="00192D30">
              <w:t>необход</w:t>
            </w:r>
            <w:proofErr w:type="spellEnd"/>
            <w:r w:rsidRPr="00192D30">
              <w:t>.</w:t>
            </w:r>
          </w:p>
        </w:tc>
      </w:tr>
      <w:tr w:rsidR="003646EC" w:rsidRPr="00192D30" w:rsidTr="00AD59E8">
        <w:trPr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Организация обучения работников оказанию первой помощи </w:t>
            </w:r>
            <w:r w:rsidRPr="00192D30">
              <w:br/>
              <w:t>пострадавшим на производстве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Октябрь апрель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</w:p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Организация обучения руководителя организации,</w:t>
            </w:r>
            <w:r w:rsidR="006205E9" w:rsidRPr="00192D30">
              <w:t xml:space="preserve"> </w:t>
            </w:r>
            <w:r w:rsidRPr="00192D30">
              <w:t xml:space="preserve">лиц, ответственных за организацию работы по охране труда, в объеме должностных обязанностей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1раз в 3года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11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192D30">
              <w:t>СИЗ</w:t>
            </w:r>
            <w:proofErr w:type="gramEnd"/>
            <w:r w:rsidRPr="00192D30"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12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Медицинские осмотры (обследования) работников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 xml:space="preserve">Июнь, Август 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13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Специалист по  правовой, кадровой и архивной работе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Заключение договора с медицинской организацией о проведение медицинских осмотров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май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15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</w:t>
            </w:r>
            <w:r w:rsidR="00AD59E8">
              <w:t xml:space="preserve">  Ведущий с</w:t>
            </w:r>
            <w:r w:rsidR="00AD59E8" w:rsidRPr="00192D30">
              <w:t>пециалист по  правовой</w:t>
            </w:r>
            <w:r w:rsidR="00AD59E8">
              <w:t xml:space="preserve">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Июнь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</w:pPr>
            <w:r>
              <w:t>16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Июнь</w:t>
            </w:r>
          </w:p>
        </w:tc>
      </w:tr>
      <w:tr w:rsidR="003646EC" w:rsidRPr="00192D30" w:rsidTr="00AD59E8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B468BB" w:rsidP="00192D30">
            <w:pPr>
              <w:spacing w:line="20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lastRenderedPageBreak/>
              <w:t>17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Получение от медицинской организации заключительного акта </w:t>
            </w:r>
            <w:r w:rsidRPr="00192D30">
              <w:br/>
              <w:t>и обеспечение его хранения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Август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r>
              <w:t>18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>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 xml:space="preserve">По мере </w:t>
            </w:r>
            <w:proofErr w:type="spellStart"/>
            <w:r w:rsidRPr="00192D30">
              <w:t>необх</w:t>
            </w:r>
            <w:proofErr w:type="spellEnd"/>
            <w:r w:rsidRPr="00192D30">
              <w:t>.</w:t>
            </w:r>
          </w:p>
        </w:tc>
      </w:tr>
      <w:tr w:rsidR="003646EC" w:rsidRPr="00192D30" w:rsidTr="00AD59E8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r>
              <w:t>19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9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bookmarkStart w:id="0" w:name="_GoBack" w:colFirst="3" w:colLast="3"/>
            <w:r>
              <w:t>20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газовых, электрических  и других производственных коммуникаций, оборудования и сооружений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A37A87">
            <w:pPr>
              <w:jc w:val="center"/>
            </w:pPr>
            <w:r w:rsidRPr="00192D30">
              <w:t>По мере необходимости</w:t>
            </w:r>
          </w:p>
        </w:tc>
      </w:tr>
      <w:bookmarkEnd w:id="0"/>
      <w:tr w:rsidR="003646EC" w:rsidRPr="00192D30" w:rsidTr="00AD59E8">
        <w:trPr>
          <w:trHeight w:val="5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r>
              <w:t>21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Устройство новых и реконструкция имеющихся отопительных и вентиляционных систем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  <w:p w:rsidR="003646EC" w:rsidRPr="00192D30" w:rsidRDefault="003646EC" w:rsidP="00192D30">
            <w:pPr>
              <w:spacing w:line="200" w:lineRule="exac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По мере необходимости</w:t>
            </w:r>
          </w:p>
        </w:tc>
      </w:tr>
      <w:tr w:rsidR="003646EC" w:rsidRPr="00192D30" w:rsidTr="00AD59E8">
        <w:trPr>
          <w:trHeight w:val="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r>
              <w:t>22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6205E9" w:rsidP="00192D30">
            <w:pPr>
              <w:spacing w:line="200" w:lineRule="exact"/>
              <w:jc w:val="center"/>
            </w:pPr>
            <w:r w:rsidRPr="00192D30">
              <w:t xml:space="preserve"> 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ежегодно</w:t>
            </w:r>
          </w:p>
        </w:tc>
      </w:tr>
      <w:tr w:rsidR="003646EC" w:rsidRPr="00192D30" w:rsidTr="00AD59E8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r>
              <w:t>23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Оборудование кабинета аптечкой</w:t>
            </w:r>
            <w:r w:rsidR="00242921" w:rsidRPr="00192D30">
              <w:t xml:space="preserve"> </w:t>
            </w:r>
            <w:r w:rsidRPr="00192D30">
              <w:t>укомплектованной набором препаратов для оказания первой помощи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242921" w:rsidP="00192D30">
            <w:pPr>
              <w:spacing w:line="200" w:lineRule="exact"/>
              <w:jc w:val="center"/>
            </w:pPr>
            <w:r w:rsidRPr="00192D30">
              <w:t xml:space="preserve">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center"/>
            </w:pPr>
            <w:r w:rsidRPr="00192D30">
              <w:t>январь</w:t>
            </w:r>
          </w:p>
        </w:tc>
      </w:tr>
      <w:tr w:rsidR="003646EC" w:rsidRPr="00192D30" w:rsidTr="00AD59E8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spacing w:line="200" w:lineRule="exact"/>
              <w:jc w:val="center"/>
            </w:pPr>
            <w:r>
              <w:t>24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>Обеспечение содержания здания, помещения,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242921" w:rsidP="00192D30">
            <w:pPr>
              <w:spacing w:line="200" w:lineRule="exact"/>
              <w:jc w:val="center"/>
            </w:pPr>
            <w:r w:rsidRPr="00192D30">
              <w:t xml:space="preserve">Глава Администрации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EC" w:rsidRPr="00192D30" w:rsidRDefault="003646EC" w:rsidP="00A37A87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AD59E8" w:rsidRPr="00192D30" w:rsidTr="00AD59E8">
        <w:trPr>
          <w:trHeight w:val="5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37A87" w:rsidP="00192D30">
            <w:pPr>
              <w:spacing w:line="200" w:lineRule="exact"/>
              <w:jc w:val="center"/>
            </w:pPr>
            <w:r>
              <w:t>25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F54DB6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A37A87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AD59E8" w:rsidRPr="00192D30" w:rsidTr="00AD59E8">
        <w:trPr>
          <w:trHeight w:val="7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37A87" w:rsidP="00192D30">
            <w:pPr>
              <w:spacing w:line="200" w:lineRule="exact"/>
              <w:jc w:val="center"/>
            </w:pPr>
            <w:r>
              <w:t>26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192D30">
            <w:pPr>
              <w:spacing w:line="200" w:lineRule="exact"/>
              <w:jc w:val="both"/>
            </w:pPr>
            <w:r w:rsidRPr="00192D30"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AD59E8">
            <w:r w:rsidRPr="00F54DB6">
              <w:t xml:space="preserve">  Ведущий специалист по  правовой работе и связью с общественностью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Pr="00192D30" w:rsidRDefault="00AD59E8" w:rsidP="00A37A87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  <w:tr w:rsidR="003646EC" w:rsidRPr="00192D30" w:rsidTr="00AD59E8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A37A87" w:rsidP="00192D30">
            <w:pPr>
              <w:jc w:val="center"/>
            </w:pPr>
            <w:r>
              <w:t>27</w:t>
            </w:r>
          </w:p>
        </w:tc>
        <w:tc>
          <w:tcPr>
            <w:tcW w:w="10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192D30">
            <w:pPr>
              <w:spacing w:line="200" w:lineRule="exact"/>
              <w:jc w:val="both"/>
            </w:pPr>
            <w:r w:rsidRPr="00192D30">
              <w:t xml:space="preserve">Организация проведения </w:t>
            </w:r>
            <w:proofErr w:type="gramStart"/>
            <w:r w:rsidRPr="00192D30">
              <w:t>контроля за</w:t>
            </w:r>
            <w:proofErr w:type="gramEnd"/>
            <w:r w:rsidRPr="00192D30">
              <w:t xml:space="preserve"> соблюдением норм охраны труда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242921" w:rsidP="00192D30">
            <w:pPr>
              <w:spacing w:line="200" w:lineRule="exact"/>
              <w:jc w:val="center"/>
            </w:pPr>
            <w:r w:rsidRPr="00192D30">
              <w:t xml:space="preserve">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EC" w:rsidRPr="00192D30" w:rsidRDefault="003646EC" w:rsidP="00A37A87">
            <w:pPr>
              <w:spacing w:line="200" w:lineRule="exact"/>
              <w:jc w:val="center"/>
            </w:pPr>
            <w:r w:rsidRPr="00192D30">
              <w:t>Постоянно</w:t>
            </w:r>
          </w:p>
        </w:tc>
      </w:tr>
    </w:tbl>
    <w:p w:rsidR="00384EAE" w:rsidRPr="00192D30" w:rsidRDefault="00384EAE" w:rsidP="00192D30">
      <w:pPr>
        <w:autoSpaceDE w:val="0"/>
        <w:autoSpaceDN w:val="0"/>
        <w:adjustRightInd w:val="0"/>
      </w:pPr>
    </w:p>
    <w:p w:rsidR="00D01BA0" w:rsidRPr="00192D30" w:rsidRDefault="00D01BA0" w:rsidP="003B1E82">
      <w:pPr>
        <w:autoSpaceDE w:val="0"/>
        <w:autoSpaceDN w:val="0"/>
        <w:adjustRightInd w:val="0"/>
      </w:pPr>
    </w:p>
    <w:sectPr w:rsidR="00D01BA0" w:rsidRPr="00192D30" w:rsidSect="00D01BA0">
      <w:pgSz w:w="16840" w:h="11907" w:orient="landscape"/>
      <w:pgMar w:top="709" w:right="567" w:bottom="851" w:left="425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D31" w:rsidRDefault="000A1D31">
      <w:r>
        <w:separator/>
      </w:r>
    </w:p>
  </w:endnote>
  <w:endnote w:type="continuationSeparator" w:id="0">
    <w:p w:rsidR="000A1D31" w:rsidRDefault="000A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EKGHE+OfficinaSerifWin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D31" w:rsidRDefault="000A1D31">
      <w:r>
        <w:separator/>
      </w:r>
    </w:p>
  </w:footnote>
  <w:footnote w:type="continuationSeparator" w:id="0">
    <w:p w:rsidR="000A1D31" w:rsidRDefault="000A1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99" w:rsidRDefault="00B23B99" w:rsidP="004978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23B99" w:rsidRDefault="00B23B9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99" w:rsidRDefault="00B23B99">
    <w:pPr>
      <w:pStyle w:val="aa"/>
    </w:pPr>
  </w:p>
  <w:p w:rsidR="00B23B99" w:rsidRDefault="00B23B9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8E"/>
    <w:rsid w:val="0000402D"/>
    <w:rsid w:val="00004A10"/>
    <w:rsid w:val="000101F9"/>
    <w:rsid w:val="000159FC"/>
    <w:rsid w:val="00021BC1"/>
    <w:rsid w:val="0002380C"/>
    <w:rsid w:val="00024214"/>
    <w:rsid w:val="00027CE4"/>
    <w:rsid w:val="00031143"/>
    <w:rsid w:val="00031916"/>
    <w:rsid w:val="00032400"/>
    <w:rsid w:val="000371D1"/>
    <w:rsid w:val="00037AED"/>
    <w:rsid w:val="00040737"/>
    <w:rsid w:val="0004392E"/>
    <w:rsid w:val="00044D22"/>
    <w:rsid w:val="000454C8"/>
    <w:rsid w:val="000533DC"/>
    <w:rsid w:val="0005342B"/>
    <w:rsid w:val="00055646"/>
    <w:rsid w:val="0006058E"/>
    <w:rsid w:val="00061A76"/>
    <w:rsid w:val="00062E38"/>
    <w:rsid w:val="000643A6"/>
    <w:rsid w:val="00070B70"/>
    <w:rsid w:val="00071F8C"/>
    <w:rsid w:val="0007256A"/>
    <w:rsid w:val="00074427"/>
    <w:rsid w:val="00084F9B"/>
    <w:rsid w:val="000902F0"/>
    <w:rsid w:val="00096372"/>
    <w:rsid w:val="000A1D31"/>
    <w:rsid w:val="000A3BE7"/>
    <w:rsid w:val="000A7054"/>
    <w:rsid w:val="000A7721"/>
    <w:rsid w:val="000B37CE"/>
    <w:rsid w:val="000B76BA"/>
    <w:rsid w:val="000C3685"/>
    <w:rsid w:val="000C46E1"/>
    <w:rsid w:val="000C4FA1"/>
    <w:rsid w:val="000D0C6E"/>
    <w:rsid w:val="000D3802"/>
    <w:rsid w:val="000D694E"/>
    <w:rsid w:val="000E2D47"/>
    <w:rsid w:val="000E33BC"/>
    <w:rsid w:val="000E4E3F"/>
    <w:rsid w:val="000E5A81"/>
    <w:rsid w:val="000E5EF5"/>
    <w:rsid w:val="000E680A"/>
    <w:rsid w:val="000F4F72"/>
    <w:rsid w:val="000F502E"/>
    <w:rsid w:val="001068C3"/>
    <w:rsid w:val="00107E15"/>
    <w:rsid w:val="00112EF8"/>
    <w:rsid w:val="001208F1"/>
    <w:rsid w:val="00122412"/>
    <w:rsid w:val="00125128"/>
    <w:rsid w:val="0012518B"/>
    <w:rsid w:val="00133285"/>
    <w:rsid w:val="001333CA"/>
    <w:rsid w:val="00141E70"/>
    <w:rsid w:val="00156071"/>
    <w:rsid w:val="00157D7A"/>
    <w:rsid w:val="001628CE"/>
    <w:rsid w:val="00167C67"/>
    <w:rsid w:val="00170095"/>
    <w:rsid w:val="00176D37"/>
    <w:rsid w:val="00185D2F"/>
    <w:rsid w:val="00187DEC"/>
    <w:rsid w:val="00190EAA"/>
    <w:rsid w:val="001910AA"/>
    <w:rsid w:val="0019239C"/>
    <w:rsid w:val="00192D30"/>
    <w:rsid w:val="0019323B"/>
    <w:rsid w:val="001959C6"/>
    <w:rsid w:val="00197879"/>
    <w:rsid w:val="001A6D47"/>
    <w:rsid w:val="001A703A"/>
    <w:rsid w:val="001B01A1"/>
    <w:rsid w:val="001B2816"/>
    <w:rsid w:val="001B2C02"/>
    <w:rsid w:val="001B5214"/>
    <w:rsid w:val="001B7BBD"/>
    <w:rsid w:val="001C15D7"/>
    <w:rsid w:val="001C198B"/>
    <w:rsid w:val="001D1622"/>
    <w:rsid w:val="001D56C8"/>
    <w:rsid w:val="001E0F2A"/>
    <w:rsid w:val="001E1CA7"/>
    <w:rsid w:val="001F6CA0"/>
    <w:rsid w:val="001F73C3"/>
    <w:rsid w:val="002023A2"/>
    <w:rsid w:val="002060A8"/>
    <w:rsid w:val="00211F2A"/>
    <w:rsid w:val="00212805"/>
    <w:rsid w:val="00215FF8"/>
    <w:rsid w:val="00220257"/>
    <w:rsid w:val="002218AD"/>
    <w:rsid w:val="00227110"/>
    <w:rsid w:val="002345A8"/>
    <w:rsid w:val="00240264"/>
    <w:rsid w:val="0024258B"/>
    <w:rsid w:val="00242921"/>
    <w:rsid w:val="00251081"/>
    <w:rsid w:val="0025415D"/>
    <w:rsid w:val="00256AC9"/>
    <w:rsid w:val="00257E1D"/>
    <w:rsid w:val="00265AAC"/>
    <w:rsid w:val="00272AA6"/>
    <w:rsid w:val="00272F48"/>
    <w:rsid w:val="002749D9"/>
    <w:rsid w:val="00275910"/>
    <w:rsid w:val="00276828"/>
    <w:rsid w:val="002773CA"/>
    <w:rsid w:val="00282551"/>
    <w:rsid w:val="00285840"/>
    <w:rsid w:val="002872F0"/>
    <w:rsid w:val="00293F46"/>
    <w:rsid w:val="002B036D"/>
    <w:rsid w:val="002B148D"/>
    <w:rsid w:val="002B7FB1"/>
    <w:rsid w:val="002C0DD4"/>
    <w:rsid w:val="002C11FC"/>
    <w:rsid w:val="002C13DB"/>
    <w:rsid w:val="002C2CD0"/>
    <w:rsid w:val="002C6ECF"/>
    <w:rsid w:val="002D53B0"/>
    <w:rsid w:val="002D70C4"/>
    <w:rsid w:val="002D7EA9"/>
    <w:rsid w:val="002E2191"/>
    <w:rsid w:val="002E65BB"/>
    <w:rsid w:val="002F014C"/>
    <w:rsid w:val="002F2C7C"/>
    <w:rsid w:val="002F34C5"/>
    <w:rsid w:val="002F7445"/>
    <w:rsid w:val="00304566"/>
    <w:rsid w:val="00304648"/>
    <w:rsid w:val="00304BAE"/>
    <w:rsid w:val="00317996"/>
    <w:rsid w:val="0032085E"/>
    <w:rsid w:val="00321BFE"/>
    <w:rsid w:val="00323718"/>
    <w:rsid w:val="00323917"/>
    <w:rsid w:val="003331D3"/>
    <w:rsid w:val="00333D8E"/>
    <w:rsid w:val="00335AFD"/>
    <w:rsid w:val="003400D3"/>
    <w:rsid w:val="00341750"/>
    <w:rsid w:val="00341D4E"/>
    <w:rsid w:val="00342EE3"/>
    <w:rsid w:val="00351F01"/>
    <w:rsid w:val="00352E26"/>
    <w:rsid w:val="00362972"/>
    <w:rsid w:val="003646EC"/>
    <w:rsid w:val="003662A4"/>
    <w:rsid w:val="00372F5A"/>
    <w:rsid w:val="00377BBA"/>
    <w:rsid w:val="0038119C"/>
    <w:rsid w:val="00382F26"/>
    <w:rsid w:val="00384EAE"/>
    <w:rsid w:val="00386F4C"/>
    <w:rsid w:val="00386F83"/>
    <w:rsid w:val="00390AFF"/>
    <w:rsid w:val="00390CA8"/>
    <w:rsid w:val="00395E0F"/>
    <w:rsid w:val="0039621C"/>
    <w:rsid w:val="003B1E82"/>
    <w:rsid w:val="003C09E7"/>
    <w:rsid w:val="003C4A5F"/>
    <w:rsid w:val="003C685C"/>
    <w:rsid w:val="003C7F2B"/>
    <w:rsid w:val="003D2093"/>
    <w:rsid w:val="003D46AE"/>
    <w:rsid w:val="003E35E1"/>
    <w:rsid w:val="003E5A4D"/>
    <w:rsid w:val="003E5ED3"/>
    <w:rsid w:val="003E6ED5"/>
    <w:rsid w:val="003E7397"/>
    <w:rsid w:val="003E7A69"/>
    <w:rsid w:val="003F41D4"/>
    <w:rsid w:val="003F5627"/>
    <w:rsid w:val="003F6A41"/>
    <w:rsid w:val="003F78E4"/>
    <w:rsid w:val="00401C42"/>
    <w:rsid w:val="004044B8"/>
    <w:rsid w:val="00405129"/>
    <w:rsid w:val="00405248"/>
    <w:rsid w:val="004200E2"/>
    <w:rsid w:val="0042256A"/>
    <w:rsid w:val="004250B5"/>
    <w:rsid w:val="00427B40"/>
    <w:rsid w:val="0043121B"/>
    <w:rsid w:val="00435898"/>
    <w:rsid w:val="00435F68"/>
    <w:rsid w:val="0044669F"/>
    <w:rsid w:val="004512FB"/>
    <w:rsid w:val="00454924"/>
    <w:rsid w:val="00457B48"/>
    <w:rsid w:val="00460BE6"/>
    <w:rsid w:val="00463518"/>
    <w:rsid w:val="00464B4D"/>
    <w:rsid w:val="00466860"/>
    <w:rsid w:val="00466A36"/>
    <w:rsid w:val="00467486"/>
    <w:rsid w:val="004707E8"/>
    <w:rsid w:val="00473C66"/>
    <w:rsid w:val="00485F83"/>
    <w:rsid w:val="00486747"/>
    <w:rsid w:val="0048767D"/>
    <w:rsid w:val="0049047F"/>
    <w:rsid w:val="0049280D"/>
    <w:rsid w:val="00492A31"/>
    <w:rsid w:val="00492C46"/>
    <w:rsid w:val="004978F4"/>
    <w:rsid w:val="004A444D"/>
    <w:rsid w:val="004B1100"/>
    <w:rsid w:val="004B2E28"/>
    <w:rsid w:val="004B4D80"/>
    <w:rsid w:val="004B4E90"/>
    <w:rsid w:val="004B65C5"/>
    <w:rsid w:val="004C17DE"/>
    <w:rsid w:val="004C226F"/>
    <w:rsid w:val="004C233B"/>
    <w:rsid w:val="004D0661"/>
    <w:rsid w:val="004D1A4D"/>
    <w:rsid w:val="004D2044"/>
    <w:rsid w:val="004D21EB"/>
    <w:rsid w:val="004D380D"/>
    <w:rsid w:val="004D3A1B"/>
    <w:rsid w:val="004D56F8"/>
    <w:rsid w:val="004D5C9A"/>
    <w:rsid w:val="004E014F"/>
    <w:rsid w:val="004E2DF4"/>
    <w:rsid w:val="004E3927"/>
    <w:rsid w:val="004F0B82"/>
    <w:rsid w:val="004F1683"/>
    <w:rsid w:val="00502340"/>
    <w:rsid w:val="00502E1D"/>
    <w:rsid w:val="00520953"/>
    <w:rsid w:val="00524D92"/>
    <w:rsid w:val="005311F0"/>
    <w:rsid w:val="0053251A"/>
    <w:rsid w:val="00535CF8"/>
    <w:rsid w:val="0053748F"/>
    <w:rsid w:val="00537E1A"/>
    <w:rsid w:val="005432DA"/>
    <w:rsid w:val="00546B9C"/>
    <w:rsid w:val="005516B0"/>
    <w:rsid w:val="00553E1E"/>
    <w:rsid w:val="00554C66"/>
    <w:rsid w:val="0056072F"/>
    <w:rsid w:val="0056115A"/>
    <w:rsid w:val="005657FA"/>
    <w:rsid w:val="00570C9F"/>
    <w:rsid w:val="00572145"/>
    <w:rsid w:val="00576EA0"/>
    <w:rsid w:val="0058101C"/>
    <w:rsid w:val="00581355"/>
    <w:rsid w:val="00581620"/>
    <w:rsid w:val="00582591"/>
    <w:rsid w:val="00583E59"/>
    <w:rsid w:val="0058613D"/>
    <w:rsid w:val="00586AB9"/>
    <w:rsid w:val="00586BFA"/>
    <w:rsid w:val="00586D9A"/>
    <w:rsid w:val="00587BBC"/>
    <w:rsid w:val="005916BD"/>
    <w:rsid w:val="00597975"/>
    <w:rsid w:val="005A26A6"/>
    <w:rsid w:val="005A26AB"/>
    <w:rsid w:val="005A26CA"/>
    <w:rsid w:val="005B0D4F"/>
    <w:rsid w:val="005B37C5"/>
    <w:rsid w:val="005B4801"/>
    <w:rsid w:val="005B490A"/>
    <w:rsid w:val="005B6966"/>
    <w:rsid w:val="005B7881"/>
    <w:rsid w:val="005C053A"/>
    <w:rsid w:val="005C0708"/>
    <w:rsid w:val="005C1A08"/>
    <w:rsid w:val="005C1F77"/>
    <w:rsid w:val="005D3B8D"/>
    <w:rsid w:val="005D4D56"/>
    <w:rsid w:val="005D6E3A"/>
    <w:rsid w:val="005E036F"/>
    <w:rsid w:val="005E1617"/>
    <w:rsid w:val="005E20B6"/>
    <w:rsid w:val="005E4352"/>
    <w:rsid w:val="005E5A17"/>
    <w:rsid w:val="005E616D"/>
    <w:rsid w:val="005E6B09"/>
    <w:rsid w:val="005E7B74"/>
    <w:rsid w:val="005F1B49"/>
    <w:rsid w:val="005F2620"/>
    <w:rsid w:val="005F42DF"/>
    <w:rsid w:val="005F670E"/>
    <w:rsid w:val="00603A7E"/>
    <w:rsid w:val="00603ABD"/>
    <w:rsid w:val="0061083F"/>
    <w:rsid w:val="00611CD5"/>
    <w:rsid w:val="006205E9"/>
    <w:rsid w:val="006223B9"/>
    <w:rsid w:val="00626D4F"/>
    <w:rsid w:val="00632214"/>
    <w:rsid w:val="006331B4"/>
    <w:rsid w:val="006331F6"/>
    <w:rsid w:val="00633ED5"/>
    <w:rsid w:val="00640909"/>
    <w:rsid w:val="00643ED4"/>
    <w:rsid w:val="00650E31"/>
    <w:rsid w:val="00653257"/>
    <w:rsid w:val="006605AB"/>
    <w:rsid w:val="006634F8"/>
    <w:rsid w:val="00663600"/>
    <w:rsid w:val="00664B7D"/>
    <w:rsid w:val="00665408"/>
    <w:rsid w:val="00672BEB"/>
    <w:rsid w:val="006748EA"/>
    <w:rsid w:val="0067565E"/>
    <w:rsid w:val="00676588"/>
    <w:rsid w:val="00676A45"/>
    <w:rsid w:val="00681A6F"/>
    <w:rsid w:val="006839CF"/>
    <w:rsid w:val="006847CA"/>
    <w:rsid w:val="006853D2"/>
    <w:rsid w:val="00692A0A"/>
    <w:rsid w:val="0069502A"/>
    <w:rsid w:val="006975C0"/>
    <w:rsid w:val="006A5767"/>
    <w:rsid w:val="006B05A4"/>
    <w:rsid w:val="006B326B"/>
    <w:rsid w:val="006B4915"/>
    <w:rsid w:val="006C0FA3"/>
    <w:rsid w:val="006C5C0F"/>
    <w:rsid w:val="006D0202"/>
    <w:rsid w:val="006D125D"/>
    <w:rsid w:val="006D2E91"/>
    <w:rsid w:val="006D6F65"/>
    <w:rsid w:val="006E398F"/>
    <w:rsid w:val="006E39D8"/>
    <w:rsid w:val="006E6462"/>
    <w:rsid w:val="006F5FDD"/>
    <w:rsid w:val="006F6DA6"/>
    <w:rsid w:val="006F746E"/>
    <w:rsid w:val="006F7745"/>
    <w:rsid w:val="00702B25"/>
    <w:rsid w:val="00702E01"/>
    <w:rsid w:val="00704879"/>
    <w:rsid w:val="00706C20"/>
    <w:rsid w:val="00713B6D"/>
    <w:rsid w:val="00715264"/>
    <w:rsid w:val="00730403"/>
    <w:rsid w:val="00732769"/>
    <w:rsid w:val="00733083"/>
    <w:rsid w:val="00733B92"/>
    <w:rsid w:val="00741E57"/>
    <w:rsid w:val="00744932"/>
    <w:rsid w:val="0074584A"/>
    <w:rsid w:val="00746160"/>
    <w:rsid w:val="007475BB"/>
    <w:rsid w:val="007476D2"/>
    <w:rsid w:val="00747A1A"/>
    <w:rsid w:val="007508D2"/>
    <w:rsid w:val="00751975"/>
    <w:rsid w:val="00752865"/>
    <w:rsid w:val="00755C74"/>
    <w:rsid w:val="007614D3"/>
    <w:rsid w:val="0076204A"/>
    <w:rsid w:val="00762773"/>
    <w:rsid w:val="00762A31"/>
    <w:rsid w:val="00772F6E"/>
    <w:rsid w:val="00777822"/>
    <w:rsid w:val="00777A8C"/>
    <w:rsid w:val="00784D90"/>
    <w:rsid w:val="0078661C"/>
    <w:rsid w:val="007879BF"/>
    <w:rsid w:val="0079106C"/>
    <w:rsid w:val="00792501"/>
    <w:rsid w:val="00793C38"/>
    <w:rsid w:val="00794B6D"/>
    <w:rsid w:val="00795589"/>
    <w:rsid w:val="00796ADC"/>
    <w:rsid w:val="007A235A"/>
    <w:rsid w:val="007A4CE1"/>
    <w:rsid w:val="007A60E1"/>
    <w:rsid w:val="007A6B2D"/>
    <w:rsid w:val="007B27C3"/>
    <w:rsid w:val="007B5FDA"/>
    <w:rsid w:val="007C4DA3"/>
    <w:rsid w:val="007C4EA2"/>
    <w:rsid w:val="007D5D23"/>
    <w:rsid w:val="007D6980"/>
    <w:rsid w:val="007E1EBC"/>
    <w:rsid w:val="007E274C"/>
    <w:rsid w:val="007E3D60"/>
    <w:rsid w:val="007E4D73"/>
    <w:rsid w:val="007E6E30"/>
    <w:rsid w:val="007E7BB9"/>
    <w:rsid w:val="007F04F4"/>
    <w:rsid w:val="007F1945"/>
    <w:rsid w:val="007F2360"/>
    <w:rsid w:val="007F5616"/>
    <w:rsid w:val="00801521"/>
    <w:rsid w:val="00804529"/>
    <w:rsid w:val="00806CB5"/>
    <w:rsid w:val="00810E88"/>
    <w:rsid w:val="00810EBC"/>
    <w:rsid w:val="008128EC"/>
    <w:rsid w:val="00812B28"/>
    <w:rsid w:val="0081485D"/>
    <w:rsid w:val="00815CB7"/>
    <w:rsid w:val="008223BC"/>
    <w:rsid w:val="00830F2A"/>
    <w:rsid w:val="0083134C"/>
    <w:rsid w:val="008313C7"/>
    <w:rsid w:val="00831FD7"/>
    <w:rsid w:val="00835E1F"/>
    <w:rsid w:val="0083612F"/>
    <w:rsid w:val="00843C90"/>
    <w:rsid w:val="00845A63"/>
    <w:rsid w:val="00853A1A"/>
    <w:rsid w:val="00855978"/>
    <w:rsid w:val="00856D52"/>
    <w:rsid w:val="00863AB8"/>
    <w:rsid w:val="008653FE"/>
    <w:rsid w:val="00865436"/>
    <w:rsid w:val="0086680B"/>
    <w:rsid w:val="00872126"/>
    <w:rsid w:val="00875E3D"/>
    <w:rsid w:val="00877319"/>
    <w:rsid w:val="00881575"/>
    <w:rsid w:val="00883BFC"/>
    <w:rsid w:val="00892D00"/>
    <w:rsid w:val="00893AC6"/>
    <w:rsid w:val="0089523F"/>
    <w:rsid w:val="0089540F"/>
    <w:rsid w:val="008A0E2E"/>
    <w:rsid w:val="008A47C3"/>
    <w:rsid w:val="008A742C"/>
    <w:rsid w:val="008B13EE"/>
    <w:rsid w:val="008B49B1"/>
    <w:rsid w:val="008B6A3E"/>
    <w:rsid w:val="008C2702"/>
    <w:rsid w:val="008C3BC5"/>
    <w:rsid w:val="008C556C"/>
    <w:rsid w:val="008C63E9"/>
    <w:rsid w:val="008C7483"/>
    <w:rsid w:val="008D078B"/>
    <w:rsid w:val="008D4587"/>
    <w:rsid w:val="008E2889"/>
    <w:rsid w:val="008E2982"/>
    <w:rsid w:val="008F558B"/>
    <w:rsid w:val="008F5B4F"/>
    <w:rsid w:val="00901976"/>
    <w:rsid w:val="00903083"/>
    <w:rsid w:val="00904BB6"/>
    <w:rsid w:val="0091211C"/>
    <w:rsid w:val="009136AB"/>
    <w:rsid w:val="00917205"/>
    <w:rsid w:val="009200B5"/>
    <w:rsid w:val="009223FB"/>
    <w:rsid w:val="00923026"/>
    <w:rsid w:val="00923089"/>
    <w:rsid w:val="00923188"/>
    <w:rsid w:val="009315DA"/>
    <w:rsid w:val="00932C25"/>
    <w:rsid w:val="00932D69"/>
    <w:rsid w:val="00940616"/>
    <w:rsid w:val="0094315A"/>
    <w:rsid w:val="009455D7"/>
    <w:rsid w:val="00945BA1"/>
    <w:rsid w:val="0095726F"/>
    <w:rsid w:val="00963111"/>
    <w:rsid w:val="0096437E"/>
    <w:rsid w:val="00967D22"/>
    <w:rsid w:val="00973075"/>
    <w:rsid w:val="00973A60"/>
    <w:rsid w:val="00973FB5"/>
    <w:rsid w:val="00976719"/>
    <w:rsid w:val="009779A9"/>
    <w:rsid w:val="00980E18"/>
    <w:rsid w:val="00982545"/>
    <w:rsid w:val="00983254"/>
    <w:rsid w:val="00983D23"/>
    <w:rsid w:val="009847A4"/>
    <w:rsid w:val="009924B9"/>
    <w:rsid w:val="0099729F"/>
    <w:rsid w:val="00997B43"/>
    <w:rsid w:val="009A1208"/>
    <w:rsid w:val="009A3E8C"/>
    <w:rsid w:val="009A605F"/>
    <w:rsid w:val="009B0C24"/>
    <w:rsid w:val="009B696E"/>
    <w:rsid w:val="009B702C"/>
    <w:rsid w:val="009C096E"/>
    <w:rsid w:val="009C29BF"/>
    <w:rsid w:val="009C39EE"/>
    <w:rsid w:val="009C47CC"/>
    <w:rsid w:val="009C7704"/>
    <w:rsid w:val="009D352B"/>
    <w:rsid w:val="009D488A"/>
    <w:rsid w:val="009D7AB4"/>
    <w:rsid w:val="009D7AB9"/>
    <w:rsid w:val="009E006C"/>
    <w:rsid w:val="009E39F4"/>
    <w:rsid w:val="009E488C"/>
    <w:rsid w:val="009F650C"/>
    <w:rsid w:val="009F72C0"/>
    <w:rsid w:val="00A10B18"/>
    <w:rsid w:val="00A227AB"/>
    <w:rsid w:val="00A23910"/>
    <w:rsid w:val="00A26BED"/>
    <w:rsid w:val="00A26D99"/>
    <w:rsid w:val="00A30E51"/>
    <w:rsid w:val="00A32721"/>
    <w:rsid w:val="00A36755"/>
    <w:rsid w:val="00A37A87"/>
    <w:rsid w:val="00A40889"/>
    <w:rsid w:val="00A410D7"/>
    <w:rsid w:val="00A421D5"/>
    <w:rsid w:val="00A42F38"/>
    <w:rsid w:val="00A474A2"/>
    <w:rsid w:val="00A5673F"/>
    <w:rsid w:val="00A659DE"/>
    <w:rsid w:val="00A65B08"/>
    <w:rsid w:val="00A66A74"/>
    <w:rsid w:val="00A70E3E"/>
    <w:rsid w:val="00A828F9"/>
    <w:rsid w:val="00A83274"/>
    <w:rsid w:val="00A9174C"/>
    <w:rsid w:val="00AA0A00"/>
    <w:rsid w:val="00AA1129"/>
    <w:rsid w:val="00AA3937"/>
    <w:rsid w:val="00AA3C98"/>
    <w:rsid w:val="00AA6C1C"/>
    <w:rsid w:val="00AB3282"/>
    <w:rsid w:val="00AB4B97"/>
    <w:rsid w:val="00AC0BE0"/>
    <w:rsid w:val="00AC4DBD"/>
    <w:rsid w:val="00AC57BE"/>
    <w:rsid w:val="00AC5B12"/>
    <w:rsid w:val="00AD2115"/>
    <w:rsid w:val="00AD59E8"/>
    <w:rsid w:val="00AD7E44"/>
    <w:rsid w:val="00AE128F"/>
    <w:rsid w:val="00AE1583"/>
    <w:rsid w:val="00AE4CC8"/>
    <w:rsid w:val="00AE6156"/>
    <w:rsid w:val="00AE6F07"/>
    <w:rsid w:val="00AF24C4"/>
    <w:rsid w:val="00AF558E"/>
    <w:rsid w:val="00AF6C30"/>
    <w:rsid w:val="00B0007B"/>
    <w:rsid w:val="00B121A9"/>
    <w:rsid w:val="00B1353D"/>
    <w:rsid w:val="00B13C23"/>
    <w:rsid w:val="00B15401"/>
    <w:rsid w:val="00B1615D"/>
    <w:rsid w:val="00B207A4"/>
    <w:rsid w:val="00B230FB"/>
    <w:rsid w:val="00B23B99"/>
    <w:rsid w:val="00B40555"/>
    <w:rsid w:val="00B43F38"/>
    <w:rsid w:val="00B468BB"/>
    <w:rsid w:val="00B47270"/>
    <w:rsid w:val="00B51154"/>
    <w:rsid w:val="00B55366"/>
    <w:rsid w:val="00B609FE"/>
    <w:rsid w:val="00B61FE3"/>
    <w:rsid w:val="00B638B4"/>
    <w:rsid w:val="00B6437A"/>
    <w:rsid w:val="00B700F1"/>
    <w:rsid w:val="00B710AC"/>
    <w:rsid w:val="00B74075"/>
    <w:rsid w:val="00B927A8"/>
    <w:rsid w:val="00B941E4"/>
    <w:rsid w:val="00BA4A51"/>
    <w:rsid w:val="00BA4E62"/>
    <w:rsid w:val="00BA5003"/>
    <w:rsid w:val="00BA640A"/>
    <w:rsid w:val="00BB24AC"/>
    <w:rsid w:val="00BB5292"/>
    <w:rsid w:val="00BC09F2"/>
    <w:rsid w:val="00BD1399"/>
    <w:rsid w:val="00BD4E6D"/>
    <w:rsid w:val="00BE0D82"/>
    <w:rsid w:val="00BE40C2"/>
    <w:rsid w:val="00C127E3"/>
    <w:rsid w:val="00C149B7"/>
    <w:rsid w:val="00C14CE0"/>
    <w:rsid w:val="00C24A08"/>
    <w:rsid w:val="00C2769A"/>
    <w:rsid w:val="00C278BD"/>
    <w:rsid w:val="00C30B2D"/>
    <w:rsid w:val="00C313B0"/>
    <w:rsid w:val="00C34D0E"/>
    <w:rsid w:val="00C356BF"/>
    <w:rsid w:val="00C3664D"/>
    <w:rsid w:val="00C37A10"/>
    <w:rsid w:val="00C4486D"/>
    <w:rsid w:val="00C457D1"/>
    <w:rsid w:val="00C463C5"/>
    <w:rsid w:val="00C46F59"/>
    <w:rsid w:val="00C509A0"/>
    <w:rsid w:val="00C547F2"/>
    <w:rsid w:val="00C5517E"/>
    <w:rsid w:val="00C62CFF"/>
    <w:rsid w:val="00C65D04"/>
    <w:rsid w:val="00C77E68"/>
    <w:rsid w:val="00C82450"/>
    <w:rsid w:val="00C837C0"/>
    <w:rsid w:val="00C853A4"/>
    <w:rsid w:val="00C86EAC"/>
    <w:rsid w:val="00C872A3"/>
    <w:rsid w:val="00C904EF"/>
    <w:rsid w:val="00CA05E3"/>
    <w:rsid w:val="00CA4B7F"/>
    <w:rsid w:val="00CB2326"/>
    <w:rsid w:val="00CB28DA"/>
    <w:rsid w:val="00CB6F52"/>
    <w:rsid w:val="00CC6CEB"/>
    <w:rsid w:val="00CD2129"/>
    <w:rsid w:val="00CD3DB3"/>
    <w:rsid w:val="00CD4545"/>
    <w:rsid w:val="00CD5DB4"/>
    <w:rsid w:val="00CE77C4"/>
    <w:rsid w:val="00CF161E"/>
    <w:rsid w:val="00CF248B"/>
    <w:rsid w:val="00CF4AE4"/>
    <w:rsid w:val="00CF63AE"/>
    <w:rsid w:val="00CF7E64"/>
    <w:rsid w:val="00D01BA0"/>
    <w:rsid w:val="00D02055"/>
    <w:rsid w:val="00D0231C"/>
    <w:rsid w:val="00D059BE"/>
    <w:rsid w:val="00D12342"/>
    <w:rsid w:val="00D13535"/>
    <w:rsid w:val="00D13DE1"/>
    <w:rsid w:val="00D14064"/>
    <w:rsid w:val="00D15B4B"/>
    <w:rsid w:val="00D1601A"/>
    <w:rsid w:val="00D16132"/>
    <w:rsid w:val="00D16FC9"/>
    <w:rsid w:val="00D22141"/>
    <w:rsid w:val="00D23F7A"/>
    <w:rsid w:val="00D25BF0"/>
    <w:rsid w:val="00D322AD"/>
    <w:rsid w:val="00D33103"/>
    <w:rsid w:val="00D33351"/>
    <w:rsid w:val="00D33D74"/>
    <w:rsid w:val="00D3407E"/>
    <w:rsid w:val="00D371EA"/>
    <w:rsid w:val="00D42EF4"/>
    <w:rsid w:val="00D43E7C"/>
    <w:rsid w:val="00D43E87"/>
    <w:rsid w:val="00D4566F"/>
    <w:rsid w:val="00D5128F"/>
    <w:rsid w:val="00D51D71"/>
    <w:rsid w:val="00D52474"/>
    <w:rsid w:val="00D524D5"/>
    <w:rsid w:val="00D5355C"/>
    <w:rsid w:val="00D550CC"/>
    <w:rsid w:val="00D55E73"/>
    <w:rsid w:val="00D56907"/>
    <w:rsid w:val="00D60FD1"/>
    <w:rsid w:val="00D656FB"/>
    <w:rsid w:val="00D67BB6"/>
    <w:rsid w:val="00D713FF"/>
    <w:rsid w:val="00D71516"/>
    <w:rsid w:val="00D87F5D"/>
    <w:rsid w:val="00D91A98"/>
    <w:rsid w:val="00D9557C"/>
    <w:rsid w:val="00DA0F4F"/>
    <w:rsid w:val="00DA37BA"/>
    <w:rsid w:val="00DA6511"/>
    <w:rsid w:val="00DA7EF5"/>
    <w:rsid w:val="00DB02E5"/>
    <w:rsid w:val="00DB3358"/>
    <w:rsid w:val="00DB5454"/>
    <w:rsid w:val="00DD1997"/>
    <w:rsid w:val="00DD3193"/>
    <w:rsid w:val="00DD7137"/>
    <w:rsid w:val="00DE0358"/>
    <w:rsid w:val="00DE1469"/>
    <w:rsid w:val="00DF0D23"/>
    <w:rsid w:val="00E24AF9"/>
    <w:rsid w:val="00E25887"/>
    <w:rsid w:val="00E27BF6"/>
    <w:rsid w:val="00E300DE"/>
    <w:rsid w:val="00E30AB8"/>
    <w:rsid w:val="00E31243"/>
    <w:rsid w:val="00E3157B"/>
    <w:rsid w:val="00E33A61"/>
    <w:rsid w:val="00E37AC5"/>
    <w:rsid w:val="00E4057B"/>
    <w:rsid w:val="00E406B2"/>
    <w:rsid w:val="00E4180B"/>
    <w:rsid w:val="00E42609"/>
    <w:rsid w:val="00E42C9B"/>
    <w:rsid w:val="00E462C3"/>
    <w:rsid w:val="00E61CC6"/>
    <w:rsid w:val="00E62383"/>
    <w:rsid w:val="00E64F49"/>
    <w:rsid w:val="00E66325"/>
    <w:rsid w:val="00E73B0A"/>
    <w:rsid w:val="00E73DC9"/>
    <w:rsid w:val="00E752ED"/>
    <w:rsid w:val="00E75B3B"/>
    <w:rsid w:val="00E8799B"/>
    <w:rsid w:val="00EA1AD5"/>
    <w:rsid w:val="00EA2C32"/>
    <w:rsid w:val="00EA3F38"/>
    <w:rsid w:val="00EA77FE"/>
    <w:rsid w:val="00EB593B"/>
    <w:rsid w:val="00EB7047"/>
    <w:rsid w:val="00EB7107"/>
    <w:rsid w:val="00EC41BA"/>
    <w:rsid w:val="00EC78E2"/>
    <w:rsid w:val="00ED3299"/>
    <w:rsid w:val="00ED36F3"/>
    <w:rsid w:val="00ED4346"/>
    <w:rsid w:val="00ED75C1"/>
    <w:rsid w:val="00EE1096"/>
    <w:rsid w:val="00EE1941"/>
    <w:rsid w:val="00EE1D2A"/>
    <w:rsid w:val="00EE2B57"/>
    <w:rsid w:val="00EE5EAB"/>
    <w:rsid w:val="00EE7F3F"/>
    <w:rsid w:val="00EF116A"/>
    <w:rsid w:val="00F01081"/>
    <w:rsid w:val="00F141C0"/>
    <w:rsid w:val="00F1454B"/>
    <w:rsid w:val="00F16538"/>
    <w:rsid w:val="00F16695"/>
    <w:rsid w:val="00F17B94"/>
    <w:rsid w:val="00F209D8"/>
    <w:rsid w:val="00F20FF2"/>
    <w:rsid w:val="00F21AD1"/>
    <w:rsid w:val="00F25DCC"/>
    <w:rsid w:val="00F26A8C"/>
    <w:rsid w:val="00F30B0F"/>
    <w:rsid w:val="00F33EB7"/>
    <w:rsid w:val="00F37378"/>
    <w:rsid w:val="00F46FE2"/>
    <w:rsid w:val="00F53859"/>
    <w:rsid w:val="00F546D3"/>
    <w:rsid w:val="00F56D07"/>
    <w:rsid w:val="00F614FC"/>
    <w:rsid w:val="00F641F9"/>
    <w:rsid w:val="00F65770"/>
    <w:rsid w:val="00F668AA"/>
    <w:rsid w:val="00F70C37"/>
    <w:rsid w:val="00F74DC0"/>
    <w:rsid w:val="00F76798"/>
    <w:rsid w:val="00F77389"/>
    <w:rsid w:val="00F81A8C"/>
    <w:rsid w:val="00F83BA8"/>
    <w:rsid w:val="00F9093F"/>
    <w:rsid w:val="00F91569"/>
    <w:rsid w:val="00F9336F"/>
    <w:rsid w:val="00F93EA3"/>
    <w:rsid w:val="00F94280"/>
    <w:rsid w:val="00FA0E98"/>
    <w:rsid w:val="00FA3E2D"/>
    <w:rsid w:val="00FA60AF"/>
    <w:rsid w:val="00FB276E"/>
    <w:rsid w:val="00FC4795"/>
    <w:rsid w:val="00FD1A15"/>
    <w:rsid w:val="00FD67CC"/>
    <w:rsid w:val="00FD72E7"/>
    <w:rsid w:val="00FE5931"/>
    <w:rsid w:val="00FE5F17"/>
    <w:rsid w:val="00FF0519"/>
    <w:rsid w:val="00FF2310"/>
    <w:rsid w:val="00FF55D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6058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605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058E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06058E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E33B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33B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58E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rsid w:val="0006058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rsid w:val="0006058E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060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06058E"/>
    <w:rPr>
      <w:b/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rsid w:val="0006058E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06058E"/>
    <w:rPr>
      <w:b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58E"/>
    <w:rPr>
      <w:sz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6058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bCs/>
      <w:color w:val="000080"/>
      <w:sz w:val="20"/>
      <w:szCs w:val="20"/>
    </w:rPr>
  </w:style>
  <w:style w:type="paragraph" w:styleId="a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06058E"/>
    <w:rPr>
      <w:sz w:val="20"/>
      <w:szCs w:val="20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6"/>
    <w:uiPriority w:val="99"/>
    <w:rsid w:val="0006058E"/>
    <w:rPr>
      <w:lang w:val="ru-RU" w:eastAsia="ru-RU" w:bidi="ar-SA"/>
    </w:rPr>
  </w:style>
  <w:style w:type="character" w:styleId="a8">
    <w:name w:val="footnote reference"/>
    <w:aliases w:val="Знак сноски 1,Знак сноски-FN,Ciae niinee-FN,Referencia nota al pie"/>
    <w:basedOn w:val="a0"/>
    <w:uiPriority w:val="99"/>
    <w:rsid w:val="0006058E"/>
    <w:rPr>
      <w:vertAlign w:val="superscript"/>
    </w:rPr>
  </w:style>
  <w:style w:type="paragraph" w:customStyle="1" w:styleId="a9">
    <w:name w:val="Заголовок статьи"/>
    <w:basedOn w:val="a"/>
    <w:next w:val="a"/>
    <w:uiPriority w:val="99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uiPriority w:val="99"/>
    <w:rsid w:val="000605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6058E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058E"/>
    <w:rPr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058E"/>
    <w:rPr>
      <w:sz w:val="24"/>
      <w:szCs w:val="24"/>
      <w:lang w:val="ru-RU" w:eastAsia="ru-RU" w:bidi="ar-SA"/>
    </w:rPr>
  </w:style>
  <w:style w:type="character" w:styleId="ac">
    <w:name w:val="page number"/>
    <w:basedOn w:val="a0"/>
    <w:uiPriority w:val="99"/>
    <w:rsid w:val="0006058E"/>
  </w:style>
  <w:style w:type="paragraph" w:styleId="ad">
    <w:name w:val="Body Text"/>
    <w:basedOn w:val="a"/>
    <w:link w:val="ae"/>
    <w:uiPriority w:val="99"/>
    <w:rsid w:val="000605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6058E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06058E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basedOn w:val="a0"/>
    <w:qFormat/>
    <w:rsid w:val="0006058E"/>
    <w:rPr>
      <w:b/>
      <w:bCs/>
    </w:rPr>
  </w:style>
  <w:style w:type="character" w:styleId="af0">
    <w:name w:val="Hyperlink"/>
    <w:basedOn w:val="a0"/>
    <w:uiPriority w:val="99"/>
    <w:rsid w:val="0006058E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rsid w:val="0006058E"/>
    <w:rPr>
      <w:rFonts w:ascii="Tahoma" w:hAnsi="Tahoma"/>
      <w:sz w:val="16"/>
      <w:szCs w:val="16"/>
      <w:lang w:eastAsia="ru-RU" w:bidi="ar-SA"/>
    </w:rPr>
  </w:style>
  <w:style w:type="paragraph" w:styleId="af2">
    <w:name w:val="Balloon Text"/>
    <w:basedOn w:val="a"/>
    <w:link w:val="af1"/>
    <w:uiPriority w:val="99"/>
    <w:rsid w:val="0006058E"/>
    <w:rPr>
      <w:rFonts w:ascii="Tahoma" w:hAnsi="Tahoma"/>
      <w:sz w:val="16"/>
      <w:szCs w:val="16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6058E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99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293F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0">
    <w:name w:val="Знак Знак10"/>
    <w:basedOn w:val="a"/>
    <w:rsid w:val="008773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E405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"/>
    <w:basedOn w:val="a"/>
    <w:rsid w:val="002202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0E33BC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0E33BC"/>
    <w:rPr>
      <w:rFonts w:ascii="Cambria" w:hAnsi="Cambria"/>
      <w:i/>
      <w:iCs/>
      <w:color w:val="404040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0E33BC"/>
    <w:rPr>
      <w:rFonts w:ascii="Arial" w:hAnsi="Arial"/>
      <w:b/>
      <w:sz w:val="26"/>
    </w:rPr>
  </w:style>
  <w:style w:type="paragraph" w:customStyle="1" w:styleId="Postan">
    <w:name w:val="Postan"/>
    <w:basedOn w:val="a"/>
    <w:uiPriority w:val="99"/>
    <w:rsid w:val="000E33BC"/>
    <w:pPr>
      <w:jc w:val="center"/>
    </w:pPr>
    <w:rPr>
      <w:sz w:val="28"/>
      <w:szCs w:val="20"/>
    </w:rPr>
  </w:style>
  <w:style w:type="character" w:styleId="af9">
    <w:name w:val="FollowedHyperlink"/>
    <w:uiPriority w:val="99"/>
    <w:rsid w:val="000E33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0E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3BC"/>
    <w:rPr>
      <w:rFonts w:ascii="Courier New" w:hAnsi="Courier New"/>
    </w:rPr>
  </w:style>
  <w:style w:type="paragraph" w:styleId="afa">
    <w:name w:val="Normal (Web)"/>
    <w:basedOn w:val="a"/>
    <w:uiPriority w:val="99"/>
    <w:rsid w:val="000E33BC"/>
    <w:pPr>
      <w:spacing w:before="30" w:after="30"/>
    </w:p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0E33BC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0E33BC"/>
    <w:rPr>
      <w:rFonts w:cs="Times New Roman"/>
    </w:rPr>
  </w:style>
  <w:style w:type="paragraph" w:styleId="afb">
    <w:name w:val="endnote text"/>
    <w:basedOn w:val="a"/>
    <w:link w:val="afc"/>
    <w:uiPriority w:val="99"/>
    <w:rsid w:val="000E33B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0E33BC"/>
  </w:style>
  <w:style w:type="paragraph" w:styleId="afd">
    <w:name w:val="Title"/>
    <w:basedOn w:val="a"/>
    <w:next w:val="a"/>
    <w:link w:val="afe"/>
    <w:uiPriority w:val="99"/>
    <w:qFormat/>
    <w:rsid w:val="000E33B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99"/>
    <w:rsid w:val="000E33BC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99"/>
    <w:qFormat/>
    <w:rsid w:val="000E33BC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rsid w:val="000E33B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1">
    <w:name w:val="Document Map"/>
    <w:basedOn w:val="a"/>
    <w:link w:val="aff2"/>
    <w:uiPriority w:val="99"/>
    <w:rsid w:val="000E33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rsid w:val="000E33BC"/>
    <w:rPr>
      <w:rFonts w:ascii="Tahoma" w:hAnsi="Tahoma"/>
      <w:shd w:val="clear" w:color="auto" w:fill="000080"/>
    </w:rPr>
  </w:style>
  <w:style w:type="paragraph" w:styleId="aff3">
    <w:name w:val="Plain Text"/>
    <w:basedOn w:val="a"/>
    <w:link w:val="aff4"/>
    <w:uiPriority w:val="99"/>
    <w:rsid w:val="000E33BC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0E33BC"/>
    <w:rPr>
      <w:rFonts w:ascii="Courier New" w:hAnsi="Courier New"/>
    </w:rPr>
  </w:style>
  <w:style w:type="character" w:customStyle="1" w:styleId="aff5">
    <w:name w:val="Без интервала Знак"/>
    <w:link w:val="aff6"/>
    <w:uiPriority w:val="99"/>
    <w:locked/>
    <w:rsid w:val="000E33BC"/>
    <w:rPr>
      <w:rFonts w:ascii="Calibri" w:hAnsi="Calibri" w:cs="Calibri"/>
      <w:sz w:val="22"/>
      <w:szCs w:val="22"/>
      <w:lang w:val="ru-RU" w:eastAsia="ru-RU" w:bidi="ar-SA"/>
    </w:rPr>
  </w:style>
  <w:style w:type="paragraph" w:styleId="aff6">
    <w:name w:val="No Spacing"/>
    <w:link w:val="aff5"/>
    <w:uiPriority w:val="99"/>
    <w:qFormat/>
    <w:rsid w:val="000E33BC"/>
    <w:rPr>
      <w:rFonts w:ascii="Calibri" w:hAnsi="Calibri" w:cs="Calibri"/>
      <w:sz w:val="22"/>
      <w:szCs w:val="22"/>
    </w:rPr>
  </w:style>
  <w:style w:type="paragraph" w:styleId="aff7">
    <w:name w:val="List Paragraph"/>
    <w:basedOn w:val="a"/>
    <w:uiPriority w:val="34"/>
    <w:qFormat/>
    <w:rsid w:val="000E33B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0E33BC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basedOn w:val="a0"/>
    <w:link w:val="26"/>
    <w:uiPriority w:val="99"/>
    <w:rsid w:val="000E33BC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0E33BC"/>
    <w:rPr>
      <w:rFonts w:ascii="Calibri" w:hAnsi="Calibri"/>
      <w:i/>
      <w:color w:val="000000"/>
      <w:sz w:val="22"/>
    </w:rPr>
  </w:style>
  <w:style w:type="paragraph" w:styleId="aff8">
    <w:name w:val="Intense Quote"/>
    <w:basedOn w:val="a"/>
    <w:next w:val="a"/>
    <w:link w:val="aff9"/>
    <w:uiPriority w:val="99"/>
    <w:qFormat/>
    <w:rsid w:val="000E33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9">
    <w:name w:val="Выделенная цитата Знак"/>
    <w:basedOn w:val="a0"/>
    <w:link w:val="aff8"/>
    <w:uiPriority w:val="99"/>
    <w:rsid w:val="000E33BC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0E33BC"/>
    <w:rPr>
      <w:rFonts w:ascii="Calibri" w:hAnsi="Calibri"/>
      <w:b/>
      <w:i/>
      <w:color w:val="4F81BD"/>
      <w:sz w:val="22"/>
    </w:rPr>
  </w:style>
  <w:style w:type="paragraph" w:customStyle="1" w:styleId="13">
    <w:name w:val="Абзац списка1"/>
    <w:basedOn w:val="a"/>
    <w:uiPriority w:val="99"/>
    <w:rsid w:val="000E33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a">
    <w:name w:val="Таблицы (моноширинный)"/>
    <w:basedOn w:val="a"/>
    <w:next w:val="a"/>
    <w:uiPriority w:val="99"/>
    <w:rsid w:val="000E33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0E33BC"/>
    <w:rPr>
      <w:rFonts w:ascii="Courier New" w:hAnsi="Courier New" w:cs="Courier New"/>
      <w:lang w:val="ru-RU" w:eastAsia="ru-RU" w:bidi="ar-SA"/>
    </w:rPr>
  </w:style>
  <w:style w:type="paragraph" w:customStyle="1" w:styleId="211">
    <w:name w:val="Цитата 21"/>
    <w:basedOn w:val="a"/>
    <w:next w:val="a"/>
    <w:link w:val="QuoteChar"/>
    <w:uiPriority w:val="99"/>
    <w:rsid w:val="000E33BC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0E33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customStyle="1" w:styleId="HTML1">
    <w:name w:val="Стандартный HTML Знак1"/>
    <w:uiPriority w:val="99"/>
    <w:semiHidden/>
    <w:rsid w:val="000E33BC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0E33BC"/>
  </w:style>
  <w:style w:type="character" w:customStyle="1" w:styleId="15">
    <w:name w:val="Название Знак1"/>
    <w:uiPriority w:val="99"/>
    <w:rsid w:val="000E33BC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0E33BC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0E33BC"/>
  </w:style>
  <w:style w:type="character" w:customStyle="1" w:styleId="213">
    <w:name w:val="Основной текст с отступом 2 Знак1"/>
    <w:uiPriority w:val="99"/>
    <w:semiHidden/>
    <w:rsid w:val="000E33BC"/>
  </w:style>
  <w:style w:type="character" w:customStyle="1" w:styleId="311">
    <w:name w:val="Основной текст с отступом 3 Знак1"/>
    <w:uiPriority w:val="99"/>
    <w:semiHidden/>
    <w:rsid w:val="000E33BC"/>
    <w:rPr>
      <w:sz w:val="16"/>
    </w:rPr>
  </w:style>
  <w:style w:type="character" w:customStyle="1" w:styleId="17">
    <w:name w:val="Схема документа Знак1"/>
    <w:uiPriority w:val="99"/>
    <w:semiHidden/>
    <w:rsid w:val="000E33BC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0E33BC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0E33BC"/>
    <w:rPr>
      <w:i/>
      <w:color w:val="000000"/>
    </w:rPr>
  </w:style>
  <w:style w:type="character" w:customStyle="1" w:styleId="19">
    <w:name w:val="Выделенная цитата Знак1"/>
    <w:uiPriority w:val="99"/>
    <w:rsid w:val="000E33BC"/>
    <w:rPr>
      <w:b/>
      <w:i/>
      <w:color w:val="4F81BD"/>
    </w:rPr>
  </w:style>
  <w:style w:type="character" w:customStyle="1" w:styleId="apple-style-span">
    <w:name w:val="apple-style-span"/>
    <w:uiPriority w:val="99"/>
    <w:rsid w:val="000E33BC"/>
  </w:style>
  <w:style w:type="character" w:customStyle="1" w:styleId="1a">
    <w:name w:val="Текст Знак1"/>
    <w:uiPriority w:val="99"/>
    <w:rsid w:val="000E33BC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0E33BC"/>
    <w:rPr>
      <w:color w:val="106BBE"/>
    </w:rPr>
  </w:style>
  <w:style w:type="character" w:customStyle="1" w:styleId="affc">
    <w:name w:val="Основной текст_"/>
    <w:basedOn w:val="a0"/>
    <w:link w:val="28"/>
    <w:uiPriority w:val="99"/>
    <w:rsid w:val="00D56907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c"/>
    <w:uiPriority w:val="99"/>
    <w:rsid w:val="00D56907"/>
    <w:pPr>
      <w:widowControl w:val="0"/>
      <w:shd w:val="clear" w:color="auto" w:fill="FFFFFF"/>
      <w:spacing w:before="360" w:after="360" w:line="0" w:lineRule="atLeast"/>
      <w:ind w:hanging="58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6058E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0605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6058E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06058E"/>
    <w:pPr>
      <w:keepNext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0E33BC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E33BC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58E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rsid w:val="0006058E"/>
    <w:rPr>
      <w:b/>
      <w:sz w:val="28"/>
      <w:szCs w:val="24"/>
      <w:lang w:val="ru-RU" w:eastAsia="ru-RU" w:bidi="ar-SA"/>
    </w:rPr>
  </w:style>
  <w:style w:type="character" w:customStyle="1" w:styleId="30">
    <w:name w:val="Заголовок 3 Знак"/>
    <w:aliases w:val="Знак2 Знак Знак1"/>
    <w:basedOn w:val="a0"/>
    <w:link w:val="3"/>
    <w:uiPriority w:val="99"/>
    <w:rsid w:val="0006058E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9"/>
    <w:rsid w:val="00060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rsid w:val="0006058E"/>
    <w:rPr>
      <w:b/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9"/>
    <w:rsid w:val="0006058E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rsid w:val="0006058E"/>
    <w:rPr>
      <w:b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06058E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058E"/>
    <w:rPr>
      <w:sz w:val="28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6058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bCs/>
      <w:color w:val="000080"/>
      <w:sz w:val="20"/>
      <w:szCs w:val="20"/>
    </w:rPr>
  </w:style>
  <w:style w:type="paragraph" w:styleId="a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7"/>
    <w:uiPriority w:val="99"/>
    <w:rsid w:val="0006058E"/>
    <w:rPr>
      <w:sz w:val="20"/>
      <w:szCs w:val="20"/>
    </w:rPr>
  </w:style>
  <w:style w:type="character" w:customStyle="1" w:styleId="a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6"/>
    <w:uiPriority w:val="99"/>
    <w:rsid w:val="0006058E"/>
    <w:rPr>
      <w:lang w:val="ru-RU" w:eastAsia="ru-RU" w:bidi="ar-SA"/>
    </w:rPr>
  </w:style>
  <w:style w:type="character" w:styleId="a8">
    <w:name w:val="footnote reference"/>
    <w:aliases w:val="Знак сноски 1,Знак сноски-FN,Ciae niinee-FN,Referencia nota al pie"/>
    <w:basedOn w:val="a0"/>
    <w:uiPriority w:val="99"/>
    <w:rsid w:val="0006058E"/>
    <w:rPr>
      <w:vertAlign w:val="superscript"/>
    </w:rPr>
  </w:style>
  <w:style w:type="paragraph" w:customStyle="1" w:styleId="a9">
    <w:name w:val="Заголовок статьи"/>
    <w:basedOn w:val="a"/>
    <w:next w:val="a"/>
    <w:uiPriority w:val="99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3">
    <w:name w:val="Body Text 2"/>
    <w:basedOn w:val="a"/>
    <w:link w:val="24"/>
    <w:uiPriority w:val="99"/>
    <w:rsid w:val="000605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06058E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06058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058E"/>
    <w:rPr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058E"/>
    <w:rPr>
      <w:sz w:val="24"/>
      <w:szCs w:val="24"/>
      <w:lang w:val="ru-RU" w:eastAsia="ru-RU" w:bidi="ar-SA"/>
    </w:rPr>
  </w:style>
  <w:style w:type="character" w:styleId="ac">
    <w:name w:val="page number"/>
    <w:basedOn w:val="a0"/>
    <w:uiPriority w:val="99"/>
    <w:rsid w:val="0006058E"/>
  </w:style>
  <w:style w:type="paragraph" w:styleId="ad">
    <w:name w:val="Body Text"/>
    <w:basedOn w:val="a"/>
    <w:link w:val="ae"/>
    <w:uiPriority w:val="99"/>
    <w:rsid w:val="0006058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6058E"/>
    <w:rPr>
      <w:sz w:val="24"/>
      <w:szCs w:val="24"/>
      <w:lang w:val="ru-RU" w:eastAsia="ru-RU" w:bidi="ar-SA"/>
    </w:rPr>
  </w:style>
  <w:style w:type="paragraph" w:styleId="33">
    <w:name w:val="Body Text 3"/>
    <w:basedOn w:val="a"/>
    <w:link w:val="34"/>
    <w:rsid w:val="0006058E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06058E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basedOn w:val="a0"/>
    <w:qFormat/>
    <w:rsid w:val="0006058E"/>
    <w:rPr>
      <w:b/>
      <w:bCs/>
    </w:rPr>
  </w:style>
  <w:style w:type="character" w:styleId="af0">
    <w:name w:val="Hyperlink"/>
    <w:basedOn w:val="a0"/>
    <w:uiPriority w:val="99"/>
    <w:rsid w:val="0006058E"/>
    <w:rPr>
      <w:color w:val="0000FF"/>
      <w:u w:val="single"/>
    </w:rPr>
  </w:style>
  <w:style w:type="character" w:customStyle="1" w:styleId="af1">
    <w:name w:val="Текст выноски Знак"/>
    <w:basedOn w:val="a0"/>
    <w:link w:val="af2"/>
    <w:uiPriority w:val="99"/>
    <w:rsid w:val="0006058E"/>
    <w:rPr>
      <w:rFonts w:ascii="Tahoma" w:hAnsi="Tahoma"/>
      <w:sz w:val="16"/>
      <w:szCs w:val="16"/>
      <w:lang w:eastAsia="ru-RU" w:bidi="ar-SA"/>
    </w:rPr>
  </w:style>
  <w:style w:type="paragraph" w:styleId="af2">
    <w:name w:val="Balloon Text"/>
    <w:basedOn w:val="a"/>
    <w:link w:val="af1"/>
    <w:uiPriority w:val="99"/>
    <w:rsid w:val="0006058E"/>
    <w:rPr>
      <w:rFonts w:ascii="Tahoma" w:hAnsi="Tahoma"/>
      <w:sz w:val="16"/>
      <w:szCs w:val="16"/>
    </w:rPr>
  </w:style>
  <w:style w:type="paragraph" w:styleId="af3">
    <w:name w:val="footer"/>
    <w:basedOn w:val="a"/>
    <w:link w:val="af4"/>
    <w:uiPriority w:val="99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6058E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99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293F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0">
    <w:name w:val="Знак Знак10"/>
    <w:basedOn w:val="a"/>
    <w:rsid w:val="0087731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E405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Знак Знак Знак"/>
    <w:basedOn w:val="a"/>
    <w:rsid w:val="002202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rsid w:val="000E33BC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rsid w:val="000E33BC"/>
    <w:rPr>
      <w:rFonts w:ascii="Cambria" w:hAnsi="Cambria"/>
      <w:i/>
      <w:iCs/>
      <w:color w:val="404040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0E33BC"/>
    <w:rPr>
      <w:rFonts w:ascii="Arial" w:hAnsi="Arial"/>
      <w:b/>
      <w:sz w:val="26"/>
    </w:rPr>
  </w:style>
  <w:style w:type="paragraph" w:customStyle="1" w:styleId="Postan">
    <w:name w:val="Postan"/>
    <w:basedOn w:val="a"/>
    <w:uiPriority w:val="99"/>
    <w:rsid w:val="000E33BC"/>
    <w:pPr>
      <w:jc w:val="center"/>
    </w:pPr>
    <w:rPr>
      <w:sz w:val="28"/>
      <w:szCs w:val="20"/>
    </w:rPr>
  </w:style>
  <w:style w:type="character" w:styleId="af9">
    <w:name w:val="FollowedHyperlink"/>
    <w:uiPriority w:val="99"/>
    <w:rsid w:val="000E33B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0E3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E33BC"/>
    <w:rPr>
      <w:rFonts w:ascii="Courier New" w:hAnsi="Courier New"/>
    </w:rPr>
  </w:style>
  <w:style w:type="paragraph" w:styleId="afa">
    <w:name w:val="Normal (Web)"/>
    <w:basedOn w:val="a"/>
    <w:uiPriority w:val="99"/>
    <w:rsid w:val="000E33BC"/>
    <w:pPr>
      <w:spacing w:before="30" w:after="30"/>
    </w:p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0E33BC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0E33BC"/>
    <w:rPr>
      <w:rFonts w:cs="Times New Roman"/>
    </w:rPr>
  </w:style>
  <w:style w:type="paragraph" w:styleId="afb">
    <w:name w:val="endnote text"/>
    <w:basedOn w:val="a"/>
    <w:link w:val="afc"/>
    <w:uiPriority w:val="99"/>
    <w:rsid w:val="000E33BC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rsid w:val="000E33BC"/>
  </w:style>
  <w:style w:type="paragraph" w:styleId="afd">
    <w:name w:val="Title"/>
    <w:basedOn w:val="a"/>
    <w:next w:val="a"/>
    <w:link w:val="afe"/>
    <w:uiPriority w:val="99"/>
    <w:qFormat/>
    <w:rsid w:val="000E33B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Название Знак"/>
    <w:basedOn w:val="a0"/>
    <w:link w:val="afd"/>
    <w:uiPriority w:val="99"/>
    <w:rsid w:val="000E33BC"/>
    <w:rPr>
      <w:rFonts w:ascii="Cambria" w:hAnsi="Cambria"/>
      <w:color w:val="17365D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99"/>
    <w:qFormat/>
    <w:rsid w:val="000E33BC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99"/>
    <w:rsid w:val="000E33B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1">
    <w:name w:val="Document Map"/>
    <w:basedOn w:val="a"/>
    <w:link w:val="aff2"/>
    <w:uiPriority w:val="99"/>
    <w:rsid w:val="000E33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basedOn w:val="a0"/>
    <w:link w:val="aff1"/>
    <w:uiPriority w:val="99"/>
    <w:rsid w:val="000E33BC"/>
    <w:rPr>
      <w:rFonts w:ascii="Tahoma" w:hAnsi="Tahoma"/>
      <w:shd w:val="clear" w:color="auto" w:fill="000080"/>
    </w:rPr>
  </w:style>
  <w:style w:type="paragraph" w:styleId="aff3">
    <w:name w:val="Plain Text"/>
    <w:basedOn w:val="a"/>
    <w:link w:val="aff4"/>
    <w:uiPriority w:val="99"/>
    <w:rsid w:val="000E33BC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uiPriority w:val="99"/>
    <w:rsid w:val="000E33BC"/>
    <w:rPr>
      <w:rFonts w:ascii="Courier New" w:hAnsi="Courier New"/>
    </w:rPr>
  </w:style>
  <w:style w:type="character" w:customStyle="1" w:styleId="aff5">
    <w:name w:val="Без интервала Знак"/>
    <w:link w:val="aff6"/>
    <w:uiPriority w:val="99"/>
    <w:locked/>
    <w:rsid w:val="000E33BC"/>
    <w:rPr>
      <w:rFonts w:ascii="Calibri" w:hAnsi="Calibri" w:cs="Calibri"/>
      <w:sz w:val="22"/>
      <w:szCs w:val="22"/>
      <w:lang w:val="ru-RU" w:eastAsia="ru-RU" w:bidi="ar-SA"/>
    </w:rPr>
  </w:style>
  <w:style w:type="paragraph" w:styleId="aff6">
    <w:name w:val="No Spacing"/>
    <w:link w:val="aff5"/>
    <w:uiPriority w:val="99"/>
    <w:qFormat/>
    <w:rsid w:val="000E33BC"/>
    <w:rPr>
      <w:rFonts w:ascii="Calibri" w:hAnsi="Calibri" w:cs="Calibri"/>
      <w:sz w:val="22"/>
      <w:szCs w:val="22"/>
    </w:rPr>
  </w:style>
  <w:style w:type="paragraph" w:styleId="aff7">
    <w:name w:val="List Paragraph"/>
    <w:basedOn w:val="a"/>
    <w:uiPriority w:val="34"/>
    <w:qFormat/>
    <w:rsid w:val="000E33B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6">
    <w:name w:val="Quote"/>
    <w:basedOn w:val="a"/>
    <w:next w:val="a"/>
    <w:link w:val="27"/>
    <w:uiPriority w:val="99"/>
    <w:qFormat/>
    <w:rsid w:val="000E33BC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7">
    <w:name w:val="Цитата 2 Знак"/>
    <w:basedOn w:val="a0"/>
    <w:link w:val="26"/>
    <w:uiPriority w:val="99"/>
    <w:rsid w:val="000E33BC"/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1"/>
    <w:uiPriority w:val="99"/>
    <w:locked/>
    <w:rsid w:val="000E33BC"/>
    <w:rPr>
      <w:rFonts w:ascii="Calibri" w:hAnsi="Calibri"/>
      <w:i/>
      <w:color w:val="000000"/>
      <w:sz w:val="22"/>
    </w:rPr>
  </w:style>
  <w:style w:type="paragraph" w:styleId="aff8">
    <w:name w:val="Intense Quote"/>
    <w:basedOn w:val="a"/>
    <w:next w:val="a"/>
    <w:link w:val="aff9"/>
    <w:uiPriority w:val="99"/>
    <w:qFormat/>
    <w:rsid w:val="000E33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9">
    <w:name w:val="Выделенная цитата Знак"/>
    <w:basedOn w:val="a0"/>
    <w:link w:val="aff8"/>
    <w:uiPriority w:val="99"/>
    <w:rsid w:val="000E33BC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0E33BC"/>
    <w:rPr>
      <w:rFonts w:ascii="Calibri" w:hAnsi="Calibri"/>
      <w:b/>
      <w:i/>
      <w:color w:val="4F81BD"/>
      <w:sz w:val="22"/>
    </w:rPr>
  </w:style>
  <w:style w:type="paragraph" w:customStyle="1" w:styleId="13">
    <w:name w:val="Абзац списка1"/>
    <w:basedOn w:val="a"/>
    <w:uiPriority w:val="99"/>
    <w:rsid w:val="000E33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a">
    <w:name w:val="Таблицы (моноширинный)"/>
    <w:basedOn w:val="a"/>
    <w:next w:val="a"/>
    <w:uiPriority w:val="99"/>
    <w:rsid w:val="000E33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0E33BC"/>
    <w:rPr>
      <w:rFonts w:ascii="Courier New" w:hAnsi="Courier New" w:cs="Courier New"/>
      <w:lang w:val="ru-RU" w:eastAsia="ru-RU" w:bidi="ar-SA"/>
    </w:rPr>
  </w:style>
  <w:style w:type="paragraph" w:customStyle="1" w:styleId="211">
    <w:name w:val="Цитата 21"/>
    <w:basedOn w:val="a"/>
    <w:next w:val="a"/>
    <w:link w:val="QuoteChar"/>
    <w:uiPriority w:val="99"/>
    <w:rsid w:val="000E33BC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0E33B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character" w:customStyle="1" w:styleId="HTML1">
    <w:name w:val="Стандартный HTML Знак1"/>
    <w:uiPriority w:val="99"/>
    <w:semiHidden/>
    <w:rsid w:val="000E33BC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0E33BC"/>
  </w:style>
  <w:style w:type="character" w:customStyle="1" w:styleId="15">
    <w:name w:val="Название Знак1"/>
    <w:uiPriority w:val="99"/>
    <w:rsid w:val="000E33BC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0E33BC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0E33BC"/>
  </w:style>
  <w:style w:type="character" w:customStyle="1" w:styleId="213">
    <w:name w:val="Основной текст с отступом 2 Знак1"/>
    <w:uiPriority w:val="99"/>
    <w:semiHidden/>
    <w:rsid w:val="000E33BC"/>
  </w:style>
  <w:style w:type="character" w:customStyle="1" w:styleId="311">
    <w:name w:val="Основной текст с отступом 3 Знак1"/>
    <w:uiPriority w:val="99"/>
    <w:semiHidden/>
    <w:rsid w:val="000E33BC"/>
    <w:rPr>
      <w:sz w:val="16"/>
    </w:rPr>
  </w:style>
  <w:style w:type="character" w:customStyle="1" w:styleId="17">
    <w:name w:val="Схема документа Знак1"/>
    <w:uiPriority w:val="99"/>
    <w:semiHidden/>
    <w:rsid w:val="000E33BC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0E33BC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0E33BC"/>
    <w:rPr>
      <w:i/>
      <w:color w:val="000000"/>
    </w:rPr>
  </w:style>
  <w:style w:type="character" w:customStyle="1" w:styleId="19">
    <w:name w:val="Выделенная цитата Знак1"/>
    <w:uiPriority w:val="99"/>
    <w:rsid w:val="000E33BC"/>
    <w:rPr>
      <w:b/>
      <w:i/>
      <w:color w:val="4F81BD"/>
    </w:rPr>
  </w:style>
  <w:style w:type="character" w:customStyle="1" w:styleId="apple-style-span">
    <w:name w:val="apple-style-span"/>
    <w:uiPriority w:val="99"/>
    <w:rsid w:val="000E33BC"/>
  </w:style>
  <w:style w:type="character" w:customStyle="1" w:styleId="1a">
    <w:name w:val="Текст Знак1"/>
    <w:uiPriority w:val="99"/>
    <w:rsid w:val="000E33BC"/>
    <w:rPr>
      <w:rFonts w:ascii="Consolas" w:hAnsi="Consolas"/>
      <w:sz w:val="21"/>
    </w:rPr>
  </w:style>
  <w:style w:type="character" w:customStyle="1" w:styleId="affb">
    <w:name w:val="Гипертекстовая ссылка"/>
    <w:uiPriority w:val="99"/>
    <w:rsid w:val="000E33BC"/>
    <w:rPr>
      <w:color w:val="106BBE"/>
    </w:rPr>
  </w:style>
  <w:style w:type="character" w:customStyle="1" w:styleId="affc">
    <w:name w:val="Основной текст_"/>
    <w:basedOn w:val="a0"/>
    <w:link w:val="28"/>
    <w:uiPriority w:val="99"/>
    <w:rsid w:val="00D56907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c"/>
    <w:uiPriority w:val="99"/>
    <w:rsid w:val="00D56907"/>
    <w:pPr>
      <w:widowControl w:val="0"/>
      <w:shd w:val="clear" w:color="auto" w:fill="FFFFFF"/>
      <w:spacing w:before="360" w:after="360" w:line="0" w:lineRule="atLeast"/>
      <w:ind w:hanging="58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REC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lukashov</dc:creator>
  <cp:lastModifiedBy>Milsp1</cp:lastModifiedBy>
  <cp:revision>2</cp:revision>
  <cp:lastPrinted>2018-02-14T09:21:00Z</cp:lastPrinted>
  <dcterms:created xsi:type="dcterms:W3CDTF">2024-11-07T06:17:00Z</dcterms:created>
  <dcterms:modified xsi:type="dcterms:W3CDTF">2024-11-07T06:17:00Z</dcterms:modified>
</cp:coreProperties>
</file>