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98" w:rsidRDefault="00D23998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</w:p>
    <w:p w:rsidR="00D23998" w:rsidRPr="009B678B" w:rsidRDefault="00D23998" w:rsidP="00D23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D23998" w:rsidRPr="009B678B" w:rsidRDefault="00D23998" w:rsidP="00D23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МИЛЮТИНСКИЙ РАЙОН</w:t>
      </w:r>
    </w:p>
    <w:p w:rsidR="00D23998" w:rsidRPr="009B678B" w:rsidRDefault="00D23998" w:rsidP="00D239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МИЛЮТИНСКОГО СЕЛЬСКОГО ПОСЕЛЕНИЯ</w:t>
      </w:r>
    </w:p>
    <w:p w:rsidR="00D23998" w:rsidRPr="009B678B" w:rsidRDefault="00D23998" w:rsidP="00D23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998" w:rsidRPr="009B678B" w:rsidRDefault="00D23998" w:rsidP="00D239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998" w:rsidRDefault="00D23998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3998" w:rsidRDefault="00D23998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3998" w:rsidRPr="00D23998" w:rsidRDefault="00B4315C" w:rsidP="00D23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23.07</w:t>
      </w:r>
      <w:r w:rsidR="00E058E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D23998" w:rsidRPr="00D2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</w:t>
      </w:r>
      <w:r w:rsidR="00D2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D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93</w:t>
      </w:r>
      <w:r w:rsidR="00E0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3998" w:rsidRPr="00D2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ст. Милютинская</w:t>
      </w:r>
    </w:p>
    <w:p w:rsidR="00D23998" w:rsidRDefault="00D23998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3998" w:rsidRDefault="00D23998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3998" w:rsidRDefault="00D23998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D0907" w:rsidRPr="001C12C7" w:rsidRDefault="00FD0907" w:rsidP="00FD090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color w:val="22272F"/>
          <w:sz w:val="28"/>
          <w:szCs w:val="28"/>
        </w:rPr>
      </w:pPr>
      <w:r w:rsidRPr="001C12C7">
        <w:rPr>
          <w:rFonts w:ascii="Times New Roman" w:hAnsi="Times New Roman"/>
          <w:b/>
          <w:sz w:val="28"/>
          <w:szCs w:val="28"/>
        </w:rPr>
        <w:t>Об утверждении Положения «О погребении и похоронном деле на территории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Милютинское</w:t>
      </w:r>
      <w:proofErr w:type="spellEnd"/>
      <w:r w:rsidRPr="001C12C7">
        <w:rPr>
          <w:rFonts w:ascii="Times New Roman" w:hAnsi="Times New Roman"/>
          <w:b/>
          <w:sz w:val="28"/>
          <w:szCs w:val="28"/>
        </w:rPr>
        <w:t xml:space="preserve"> сельское поселение»»</w:t>
      </w:r>
    </w:p>
    <w:p w:rsidR="00D23998" w:rsidRDefault="00D23998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D0907" w:rsidRPr="001C12C7" w:rsidRDefault="00DD5981" w:rsidP="00FD09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="00FD0907" w:rsidRPr="001C12C7">
        <w:rPr>
          <w:rFonts w:ascii="Times New Roman" w:hAnsi="Times New Roman"/>
          <w:sz w:val="28"/>
          <w:szCs w:val="28"/>
        </w:rPr>
        <w:t>В целях регулирования отношений, связанных с погребением умерших и содержанием кладбищ на территории муниципального образования «</w:t>
      </w:r>
      <w:proofErr w:type="spellStart"/>
      <w:r w:rsidR="00FD0907">
        <w:rPr>
          <w:rFonts w:ascii="Times New Roman" w:hAnsi="Times New Roman"/>
          <w:sz w:val="28"/>
          <w:szCs w:val="28"/>
        </w:rPr>
        <w:t>Милютинское</w:t>
      </w:r>
      <w:proofErr w:type="spellEnd"/>
      <w:r w:rsidR="00FD0907" w:rsidRPr="001C12C7">
        <w:rPr>
          <w:rFonts w:ascii="Times New Roman" w:hAnsi="Times New Roman"/>
          <w:sz w:val="28"/>
          <w:szCs w:val="28"/>
        </w:rPr>
        <w:t xml:space="preserve"> сельское поселение», в соответствии со статьей 14 Федерального закона от 06.10.2003 N 131-ФЗ «Об общих принципах организации местного самоуправления в Российской Федерации», Федеральным законом от 12.01.1996 N 8-ФЗ «О погребении и похоронном деле», руководствуясь Уставом муниципального образования «</w:t>
      </w:r>
      <w:proofErr w:type="spellStart"/>
      <w:r w:rsidR="00FD0907">
        <w:rPr>
          <w:rFonts w:ascii="Times New Roman" w:hAnsi="Times New Roman"/>
          <w:sz w:val="28"/>
          <w:szCs w:val="28"/>
        </w:rPr>
        <w:t>Милютинское</w:t>
      </w:r>
      <w:proofErr w:type="spellEnd"/>
      <w:r w:rsidR="00FD0907" w:rsidRPr="001C12C7">
        <w:rPr>
          <w:rFonts w:ascii="Times New Roman" w:hAnsi="Times New Roman"/>
          <w:sz w:val="28"/>
          <w:szCs w:val="28"/>
        </w:rPr>
        <w:t xml:space="preserve"> сельское поселение»,</w:t>
      </w:r>
      <w:r w:rsidR="00FD0907" w:rsidRPr="001C12C7">
        <w:rPr>
          <w:rFonts w:ascii="Times New Roman" w:hAnsi="Times New Roman"/>
          <w:iCs/>
          <w:sz w:val="28"/>
          <w:szCs w:val="28"/>
        </w:rPr>
        <w:t xml:space="preserve"> </w:t>
      </w:r>
      <w:r w:rsidR="00FD0907">
        <w:rPr>
          <w:rFonts w:ascii="Times New Roman" w:hAnsi="Times New Roman"/>
          <w:iCs/>
          <w:sz w:val="28"/>
          <w:szCs w:val="28"/>
        </w:rPr>
        <w:t>Собрание депутатов</w:t>
      </w:r>
      <w:r w:rsidR="00FD0907" w:rsidRPr="001C12C7">
        <w:rPr>
          <w:rFonts w:ascii="Times New Roman" w:hAnsi="Times New Roman"/>
          <w:iCs/>
          <w:sz w:val="28"/>
          <w:szCs w:val="28"/>
        </w:rPr>
        <w:t xml:space="preserve"> муниципального образования</w:t>
      </w:r>
      <w:proofErr w:type="gramEnd"/>
      <w:r w:rsidR="00FD0907" w:rsidRPr="001C12C7">
        <w:rPr>
          <w:rFonts w:ascii="Times New Roman" w:hAnsi="Times New Roman"/>
          <w:iCs/>
          <w:sz w:val="28"/>
          <w:szCs w:val="28"/>
        </w:rPr>
        <w:t xml:space="preserve"> </w:t>
      </w:r>
      <w:r w:rsidR="00FD0907" w:rsidRPr="001C12C7">
        <w:rPr>
          <w:rFonts w:ascii="Times New Roman" w:hAnsi="Times New Roman"/>
          <w:sz w:val="28"/>
          <w:szCs w:val="28"/>
        </w:rPr>
        <w:t>«</w:t>
      </w:r>
      <w:proofErr w:type="spellStart"/>
      <w:r w:rsidR="00FD0907">
        <w:rPr>
          <w:rFonts w:ascii="Times New Roman" w:hAnsi="Times New Roman"/>
          <w:sz w:val="28"/>
          <w:szCs w:val="28"/>
        </w:rPr>
        <w:t>Милютинское</w:t>
      </w:r>
      <w:proofErr w:type="spellEnd"/>
      <w:r w:rsidR="00FD0907" w:rsidRPr="001C12C7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DD5981" w:rsidRDefault="00DD5981" w:rsidP="00F94C40">
      <w:pPr>
        <w:tabs>
          <w:tab w:val="left" w:pos="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981" w:rsidRDefault="00F94C40" w:rsidP="00F94C40">
      <w:pPr>
        <w:tabs>
          <w:tab w:val="left" w:pos="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D5981">
        <w:rPr>
          <w:rFonts w:ascii="Times New Roman" w:hAnsi="Times New Roman" w:cs="Times New Roman"/>
          <w:sz w:val="28"/>
          <w:szCs w:val="28"/>
        </w:rPr>
        <w:t>РЕШИЛО:</w:t>
      </w:r>
    </w:p>
    <w:p w:rsidR="004D19CF" w:rsidRPr="004D19CF" w:rsidRDefault="00FD0907" w:rsidP="004D19CF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FD0907">
        <w:rPr>
          <w:rFonts w:ascii="Times New Roman" w:hAnsi="Times New Roman"/>
          <w:sz w:val="28"/>
          <w:szCs w:val="28"/>
        </w:rPr>
        <w:t>Утвердить Положение «О погребении и похоронном деле на территории муниципального образования «</w:t>
      </w:r>
      <w:r w:rsidR="004D19CF">
        <w:rPr>
          <w:rFonts w:ascii="Times New Roman" w:hAnsi="Times New Roman"/>
          <w:sz w:val="28"/>
          <w:szCs w:val="28"/>
        </w:rPr>
        <w:t>Милютинское сельское поселение»»</w:t>
      </w:r>
    </w:p>
    <w:p w:rsidR="004D19CF" w:rsidRPr="004D19CF" w:rsidRDefault="005B7C63" w:rsidP="004D19CF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4D19CF">
        <w:rPr>
          <w:rFonts w:ascii="Times New Roman" w:hAnsi="Times New Roman" w:cs="Times New Roman"/>
          <w:sz w:val="28"/>
          <w:szCs w:val="28"/>
        </w:rPr>
        <w:t xml:space="preserve">Настоящее решение Собрания депутатов вступает в силу со дня его официального опубликования на официальном сайте Администрации </w:t>
      </w:r>
      <w:proofErr w:type="spellStart"/>
      <w:r w:rsidRPr="004D19CF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Pr="004D19C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D5981" w:rsidRPr="004D19CF" w:rsidRDefault="005B7C63" w:rsidP="004D19CF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proofErr w:type="gramStart"/>
      <w:r w:rsidRPr="004D19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9C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</w:t>
      </w:r>
      <w:r w:rsidR="004D19CF">
        <w:rPr>
          <w:rFonts w:ascii="Times New Roman" w:hAnsi="Times New Roman" w:cs="Times New Roman"/>
          <w:sz w:val="28"/>
          <w:szCs w:val="28"/>
        </w:rPr>
        <w:t>.</w:t>
      </w:r>
    </w:p>
    <w:p w:rsidR="00D23998" w:rsidRDefault="00D23998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3998" w:rsidRDefault="00D23998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3998" w:rsidRDefault="00D23998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3998" w:rsidRDefault="00D23998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3998" w:rsidRPr="00DD5981" w:rsidRDefault="00DD5981" w:rsidP="00DD5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депутатов-</w:t>
      </w:r>
    </w:p>
    <w:p w:rsidR="007409A4" w:rsidRPr="00DD5981" w:rsidRDefault="00DD5981" w:rsidP="00740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D59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DD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</w:t>
      </w:r>
      <w:r w:rsidR="005B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409A4" w:rsidRPr="00DD598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Лукашов</w:t>
      </w:r>
    </w:p>
    <w:p w:rsidR="00DD5981" w:rsidRPr="00DD5981" w:rsidRDefault="00DD5981" w:rsidP="00DD5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A45158" w:rsidRPr="00A45158" w:rsidRDefault="00A45158" w:rsidP="00AC6B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5158" w:rsidRPr="00A45158" w:rsidSect="00AC6B0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A5D" w:rsidRDefault="00344A5D" w:rsidP="00D23998">
      <w:pPr>
        <w:spacing w:after="0" w:line="240" w:lineRule="auto"/>
      </w:pPr>
      <w:r>
        <w:separator/>
      </w:r>
    </w:p>
  </w:endnote>
  <w:endnote w:type="continuationSeparator" w:id="0">
    <w:p w:rsidR="00344A5D" w:rsidRDefault="00344A5D" w:rsidP="00D2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A5D" w:rsidRDefault="00344A5D" w:rsidP="00D23998">
      <w:pPr>
        <w:spacing w:after="0" w:line="240" w:lineRule="auto"/>
      </w:pPr>
      <w:r>
        <w:separator/>
      </w:r>
    </w:p>
  </w:footnote>
  <w:footnote w:type="continuationSeparator" w:id="0">
    <w:p w:rsidR="00344A5D" w:rsidRDefault="00344A5D" w:rsidP="00D23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6D57"/>
    <w:multiLevelType w:val="multilevel"/>
    <w:tmpl w:val="26306EB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  <w:color w:val="000000" w:themeColor="text1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DF8269D"/>
    <w:multiLevelType w:val="hybridMultilevel"/>
    <w:tmpl w:val="88105F10"/>
    <w:lvl w:ilvl="0" w:tplc="FD60170C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93F2CD6"/>
    <w:multiLevelType w:val="hybridMultilevel"/>
    <w:tmpl w:val="E1D68D20"/>
    <w:lvl w:ilvl="0" w:tplc="A5C6381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522BB9"/>
    <w:multiLevelType w:val="multilevel"/>
    <w:tmpl w:val="26306EB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  <w:color w:val="000000" w:themeColor="text1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3805FD2"/>
    <w:multiLevelType w:val="hybridMultilevel"/>
    <w:tmpl w:val="29B45A84"/>
    <w:lvl w:ilvl="0" w:tplc="B546B1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106"/>
    <w:rsid w:val="000113D4"/>
    <w:rsid w:val="000452F0"/>
    <w:rsid w:val="0005254C"/>
    <w:rsid w:val="00096424"/>
    <w:rsid w:val="000A5BEA"/>
    <w:rsid w:val="000B5B0C"/>
    <w:rsid w:val="000C7A5C"/>
    <w:rsid w:val="001061B0"/>
    <w:rsid w:val="001270A3"/>
    <w:rsid w:val="00173247"/>
    <w:rsid w:val="001A3F07"/>
    <w:rsid w:val="002530CD"/>
    <w:rsid w:val="002A588F"/>
    <w:rsid w:val="002C5FF6"/>
    <w:rsid w:val="003002A3"/>
    <w:rsid w:val="0033451F"/>
    <w:rsid w:val="003421B6"/>
    <w:rsid w:val="00344A5D"/>
    <w:rsid w:val="00351C04"/>
    <w:rsid w:val="00352479"/>
    <w:rsid w:val="00364B0C"/>
    <w:rsid w:val="00383ABB"/>
    <w:rsid w:val="0038581E"/>
    <w:rsid w:val="003A6764"/>
    <w:rsid w:val="003C3F6D"/>
    <w:rsid w:val="00401B6C"/>
    <w:rsid w:val="00402AD9"/>
    <w:rsid w:val="00436CA5"/>
    <w:rsid w:val="0043765F"/>
    <w:rsid w:val="00483BF6"/>
    <w:rsid w:val="00494715"/>
    <w:rsid w:val="004A0FCD"/>
    <w:rsid w:val="004A5C5C"/>
    <w:rsid w:val="004D19CF"/>
    <w:rsid w:val="004D4AAA"/>
    <w:rsid w:val="00500A01"/>
    <w:rsid w:val="00500F53"/>
    <w:rsid w:val="00574717"/>
    <w:rsid w:val="00596954"/>
    <w:rsid w:val="005B32F2"/>
    <w:rsid w:val="005B7C63"/>
    <w:rsid w:val="005D6874"/>
    <w:rsid w:val="0061201D"/>
    <w:rsid w:val="006263F5"/>
    <w:rsid w:val="00645543"/>
    <w:rsid w:val="00646E3F"/>
    <w:rsid w:val="006F4763"/>
    <w:rsid w:val="00704764"/>
    <w:rsid w:val="00710DD8"/>
    <w:rsid w:val="00716D73"/>
    <w:rsid w:val="00717C63"/>
    <w:rsid w:val="007409A4"/>
    <w:rsid w:val="00745C53"/>
    <w:rsid w:val="00767265"/>
    <w:rsid w:val="007A60D6"/>
    <w:rsid w:val="007D1106"/>
    <w:rsid w:val="007D4AA1"/>
    <w:rsid w:val="007E655A"/>
    <w:rsid w:val="007F003C"/>
    <w:rsid w:val="00816A07"/>
    <w:rsid w:val="00836000"/>
    <w:rsid w:val="008378C1"/>
    <w:rsid w:val="00860324"/>
    <w:rsid w:val="008617BF"/>
    <w:rsid w:val="00897C12"/>
    <w:rsid w:val="008F5963"/>
    <w:rsid w:val="00940ED4"/>
    <w:rsid w:val="009A0060"/>
    <w:rsid w:val="009E15AF"/>
    <w:rsid w:val="00A05F20"/>
    <w:rsid w:val="00A1522E"/>
    <w:rsid w:val="00A37BB1"/>
    <w:rsid w:val="00A45158"/>
    <w:rsid w:val="00A566C0"/>
    <w:rsid w:val="00AC6B09"/>
    <w:rsid w:val="00B24CEC"/>
    <w:rsid w:val="00B4315C"/>
    <w:rsid w:val="00B734DB"/>
    <w:rsid w:val="00B817D2"/>
    <w:rsid w:val="00B85F8F"/>
    <w:rsid w:val="00BC6B4A"/>
    <w:rsid w:val="00BC7D8D"/>
    <w:rsid w:val="00BE24E6"/>
    <w:rsid w:val="00BE416B"/>
    <w:rsid w:val="00C047B9"/>
    <w:rsid w:val="00C1060F"/>
    <w:rsid w:val="00C33657"/>
    <w:rsid w:val="00C568A7"/>
    <w:rsid w:val="00C64014"/>
    <w:rsid w:val="00C92A76"/>
    <w:rsid w:val="00CF0C2A"/>
    <w:rsid w:val="00D17673"/>
    <w:rsid w:val="00D23998"/>
    <w:rsid w:val="00D37D83"/>
    <w:rsid w:val="00D716CF"/>
    <w:rsid w:val="00DB17AD"/>
    <w:rsid w:val="00DC0104"/>
    <w:rsid w:val="00DD5981"/>
    <w:rsid w:val="00DF79C1"/>
    <w:rsid w:val="00E058EE"/>
    <w:rsid w:val="00E27017"/>
    <w:rsid w:val="00E50488"/>
    <w:rsid w:val="00E7422C"/>
    <w:rsid w:val="00E9374F"/>
    <w:rsid w:val="00F64723"/>
    <w:rsid w:val="00F94C40"/>
    <w:rsid w:val="00FA6930"/>
    <w:rsid w:val="00FD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2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52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2479"/>
    <w:pPr>
      <w:spacing w:after="0" w:line="240" w:lineRule="auto"/>
    </w:pPr>
  </w:style>
  <w:style w:type="paragraph" w:styleId="a5">
    <w:name w:val="Body Text"/>
    <w:basedOn w:val="a"/>
    <w:link w:val="a6"/>
    <w:unhideWhenUsed/>
    <w:rsid w:val="00352479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524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5247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23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3998"/>
  </w:style>
  <w:style w:type="paragraph" w:styleId="aa">
    <w:name w:val="footer"/>
    <w:basedOn w:val="a"/>
    <w:link w:val="ab"/>
    <w:uiPriority w:val="99"/>
    <w:semiHidden/>
    <w:unhideWhenUsed/>
    <w:rsid w:val="00D23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3998"/>
  </w:style>
  <w:style w:type="paragraph" w:styleId="2">
    <w:name w:val="Body Text 2"/>
    <w:basedOn w:val="a"/>
    <w:link w:val="20"/>
    <w:uiPriority w:val="99"/>
    <w:semiHidden/>
    <w:unhideWhenUsed/>
    <w:rsid w:val="00A451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45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2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52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2479"/>
    <w:pPr>
      <w:spacing w:after="0" w:line="240" w:lineRule="auto"/>
    </w:pPr>
  </w:style>
  <w:style w:type="paragraph" w:styleId="a5">
    <w:name w:val="Body Text"/>
    <w:basedOn w:val="a"/>
    <w:link w:val="a6"/>
    <w:unhideWhenUsed/>
    <w:rsid w:val="00352479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524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52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87ABD-F6AC-4042-B4C1-D1156EF8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ГИС ГМП</cp:lastModifiedBy>
  <cp:revision>47</cp:revision>
  <cp:lastPrinted>2023-06-02T09:05:00Z</cp:lastPrinted>
  <dcterms:created xsi:type="dcterms:W3CDTF">2023-05-11T12:02:00Z</dcterms:created>
  <dcterms:modified xsi:type="dcterms:W3CDTF">2024-07-24T07:24:00Z</dcterms:modified>
</cp:coreProperties>
</file>