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p w:rsidR="00D23998" w:rsidRPr="009B678B" w:rsidRDefault="00D23998" w:rsidP="00D2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23998" w:rsidRPr="009B678B" w:rsidRDefault="00D23998" w:rsidP="00D2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МИЛЮТИНСКИЙ РАЙОН</w:t>
      </w:r>
    </w:p>
    <w:p w:rsidR="00D23998" w:rsidRPr="009B678B" w:rsidRDefault="00D23998" w:rsidP="00D23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МИЛЮТИНСКОГО СЕЛЬСКОГО ПОСЕЛЕНИЯ</w:t>
      </w:r>
    </w:p>
    <w:p w:rsidR="00D23998" w:rsidRPr="009B678B" w:rsidRDefault="00D23998" w:rsidP="00D239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998" w:rsidRPr="009B678B" w:rsidRDefault="00D23998" w:rsidP="00D2399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7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Pr="00D23998" w:rsidRDefault="00B4315C" w:rsidP="00D239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</w:t>
      </w:r>
      <w:r w:rsidR="00E058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D23998" w:rsidRPr="00D2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</w:t>
      </w:r>
      <w:r w:rsidR="00D2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8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92</w:t>
      </w:r>
      <w:r w:rsidR="00E05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3998" w:rsidRPr="00D23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ст. Милютинская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4315C" w:rsidRDefault="00B4315C" w:rsidP="00B4315C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Собрания депутатов </w:t>
      </w:r>
      <w:proofErr w:type="spellStart"/>
      <w:r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</w:p>
    <w:p w:rsidR="00B4315C" w:rsidRDefault="00B4315C" w:rsidP="00B4315C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от 01.07.2024 № 88 «О внесении </w:t>
      </w:r>
    </w:p>
    <w:p w:rsidR="00B4315C" w:rsidRDefault="00B4315C" w:rsidP="00B4315C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Устав муниципального образования</w:t>
      </w:r>
    </w:p>
    <w:p w:rsidR="00D23998" w:rsidRPr="00B4315C" w:rsidRDefault="00B4315C" w:rsidP="00B4315C">
      <w:pPr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5981" w:rsidRDefault="00DD5981" w:rsidP="00F94C40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соответствие с Федеральным и областным законодательством, в</w:t>
      </w:r>
      <w:r w:rsidRPr="009B678B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6 ок</w:t>
      </w:r>
      <w:r w:rsidR="00B817D2">
        <w:rPr>
          <w:rFonts w:ascii="Times New Roman" w:hAnsi="Times New Roman" w:cs="Times New Roman"/>
          <w:sz w:val="28"/>
          <w:szCs w:val="28"/>
        </w:rPr>
        <w:t xml:space="preserve">тября 2003 года </w:t>
      </w:r>
      <w:r w:rsidRPr="009B678B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proofErr w:type="spellStart"/>
      <w:r w:rsidRPr="009B678B">
        <w:rPr>
          <w:rFonts w:ascii="Times New Roman" w:hAnsi="Times New Roman" w:cs="Times New Roman"/>
          <w:sz w:val="28"/>
          <w:szCs w:val="28"/>
        </w:rPr>
        <w:t>Милютинское</w:t>
      </w:r>
      <w:proofErr w:type="spellEnd"/>
      <w:r w:rsidRPr="009B678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B4315C">
        <w:rPr>
          <w:rFonts w:ascii="Times New Roman" w:hAnsi="Times New Roman" w:cs="Times New Roman"/>
          <w:sz w:val="28"/>
          <w:szCs w:val="28"/>
        </w:rPr>
        <w:t xml:space="preserve">, на заключения Главного Управления Министерства Юстиции Российской Федерации по Ростовской области от 08.07.2024г. </w:t>
      </w:r>
      <w:proofErr w:type="gramEnd"/>
      <w:r w:rsidR="00B4315C">
        <w:rPr>
          <w:rFonts w:ascii="Times New Roman" w:hAnsi="Times New Roman" w:cs="Times New Roman"/>
          <w:sz w:val="28"/>
          <w:szCs w:val="28"/>
        </w:rPr>
        <w:t xml:space="preserve">61/02-10268 Собрание депутатов </w:t>
      </w:r>
      <w:proofErr w:type="spellStart"/>
      <w:r w:rsidR="00B4315C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B43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D5981" w:rsidRDefault="00DD5981" w:rsidP="00F94C40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81" w:rsidRDefault="00F94C40" w:rsidP="00F94C40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D5981">
        <w:rPr>
          <w:rFonts w:ascii="Times New Roman" w:hAnsi="Times New Roman" w:cs="Times New Roman"/>
          <w:sz w:val="28"/>
          <w:szCs w:val="28"/>
        </w:rPr>
        <w:t>РЕШИЛО:</w:t>
      </w:r>
    </w:p>
    <w:p w:rsidR="00B4315C" w:rsidRPr="00B4315C" w:rsidRDefault="00DD5981" w:rsidP="00B4315C">
      <w:pPr>
        <w:tabs>
          <w:tab w:val="left" w:pos="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B4315C">
        <w:rPr>
          <w:rFonts w:ascii="Times New Roman" w:hAnsi="Times New Roman" w:cs="Times New Roman"/>
          <w:sz w:val="28"/>
          <w:szCs w:val="28"/>
        </w:rPr>
        <w:t xml:space="preserve">Отменить решения Собрания депутатов </w:t>
      </w:r>
      <w:proofErr w:type="spellStart"/>
      <w:r w:rsidR="00B4315C"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B4315C"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01.07.2024 № 88 «О внесении и</w:t>
      </w:r>
      <w:r w:rsid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зменений в Устав муниципального </w:t>
      </w:r>
      <w:r w:rsidR="00B4315C"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15C"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315C"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Милютинское</w:t>
      </w:r>
      <w:proofErr w:type="spellEnd"/>
      <w:r w:rsidR="00B4315C" w:rsidRP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B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5B7C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противоречащее законодательству.</w:t>
      </w:r>
    </w:p>
    <w:p w:rsidR="00DD5981" w:rsidRDefault="00DD5981" w:rsidP="00F94C40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C63" w:rsidRDefault="00596954" w:rsidP="00F94C40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7C63">
        <w:rPr>
          <w:rFonts w:ascii="Times New Roman" w:hAnsi="Times New Roman" w:cs="Times New Roman"/>
          <w:sz w:val="28"/>
          <w:szCs w:val="28"/>
        </w:rPr>
        <w:t xml:space="preserve">Настоящее решение Собрания депутатов вступает в силу со дня его официального опубликования на официальном сайте Администрации </w:t>
      </w:r>
      <w:proofErr w:type="spellStart"/>
      <w:r w:rsidR="005B7C63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="005B7C6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B7C63" w:rsidRDefault="005B7C63" w:rsidP="005B7C63">
      <w:pPr>
        <w:tabs>
          <w:tab w:val="left" w:pos="2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 </w:t>
      </w:r>
    </w:p>
    <w:p w:rsidR="00DD5981" w:rsidRDefault="00DD5981" w:rsidP="00F94C40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Default="00D23998" w:rsidP="003524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3998" w:rsidRPr="00DD5981" w:rsidRDefault="00DD5981" w:rsidP="00DD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7409A4" w:rsidRPr="00DD5981" w:rsidRDefault="00DD5981" w:rsidP="00740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Милютинского</w:t>
      </w:r>
      <w:proofErr w:type="spellEnd"/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</w:t>
      </w:r>
      <w:r w:rsidR="005B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09A4"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Лукашов</w:t>
      </w:r>
    </w:p>
    <w:p w:rsidR="00DD5981" w:rsidRPr="00DD5981" w:rsidRDefault="00DD5981" w:rsidP="00DD5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A45158" w:rsidRPr="00A45158" w:rsidRDefault="00A45158" w:rsidP="00AC6B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5158" w:rsidRPr="00A45158" w:rsidSect="00AC6B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CD" w:rsidRDefault="004A0FCD" w:rsidP="00D23998">
      <w:pPr>
        <w:spacing w:after="0" w:line="240" w:lineRule="auto"/>
      </w:pPr>
      <w:r>
        <w:separator/>
      </w:r>
    </w:p>
  </w:endnote>
  <w:endnote w:type="continuationSeparator" w:id="0">
    <w:p w:rsidR="004A0FCD" w:rsidRDefault="004A0FCD" w:rsidP="00D2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CD" w:rsidRDefault="004A0FCD" w:rsidP="00D23998">
      <w:pPr>
        <w:spacing w:after="0" w:line="240" w:lineRule="auto"/>
      </w:pPr>
      <w:r>
        <w:separator/>
      </w:r>
    </w:p>
  </w:footnote>
  <w:footnote w:type="continuationSeparator" w:id="0">
    <w:p w:rsidR="004A0FCD" w:rsidRDefault="004A0FCD" w:rsidP="00D2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D57"/>
    <w:multiLevelType w:val="multilevel"/>
    <w:tmpl w:val="26306E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3522BB9"/>
    <w:multiLevelType w:val="multilevel"/>
    <w:tmpl w:val="26306E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b/>
        <w:color w:val="000000" w:themeColor="text1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3805FD2"/>
    <w:multiLevelType w:val="hybridMultilevel"/>
    <w:tmpl w:val="29B45A84"/>
    <w:lvl w:ilvl="0" w:tplc="B546B1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106"/>
    <w:rsid w:val="000113D4"/>
    <w:rsid w:val="000452F0"/>
    <w:rsid w:val="0005254C"/>
    <w:rsid w:val="00096424"/>
    <w:rsid w:val="000A5BEA"/>
    <w:rsid w:val="000B5B0C"/>
    <w:rsid w:val="000C7A5C"/>
    <w:rsid w:val="001061B0"/>
    <w:rsid w:val="001270A3"/>
    <w:rsid w:val="00173247"/>
    <w:rsid w:val="001A3F07"/>
    <w:rsid w:val="002530CD"/>
    <w:rsid w:val="002A588F"/>
    <w:rsid w:val="002C5FF6"/>
    <w:rsid w:val="003002A3"/>
    <w:rsid w:val="0033451F"/>
    <w:rsid w:val="003421B6"/>
    <w:rsid w:val="00351C04"/>
    <w:rsid w:val="00352479"/>
    <w:rsid w:val="00364B0C"/>
    <w:rsid w:val="00383ABB"/>
    <w:rsid w:val="0038581E"/>
    <w:rsid w:val="003A6764"/>
    <w:rsid w:val="003C3F6D"/>
    <w:rsid w:val="00401B6C"/>
    <w:rsid w:val="00402AD9"/>
    <w:rsid w:val="0043765F"/>
    <w:rsid w:val="00483BF6"/>
    <w:rsid w:val="00494715"/>
    <w:rsid w:val="004A0FCD"/>
    <w:rsid w:val="004A5C5C"/>
    <w:rsid w:val="004D4AAA"/>
    <w:rsid w:val="00500A01"/>
    <w:rsid w:val="00500F53"/>
    <w:rsid w:val="00574717"/>
    <w:rsid w:val="00596954"/>
    <w:rsid w:val="005B32F2"/>
    <w:rsid w:val="005B7C63"/>
    <w:rsid w:val="005D6874"/>
    <w:rsid w:val="0061201D"/>
    <w:rsid w:val="006263F5"/>
    <w:rsid w:val="00645543"/>
    <w:rsid w:val="00646E3F"/>
    <w:rsid w:val="006F4763"/>
    <w:rsid w:val="00704764"/>
    <w:rsid w:val="00710DD8"/>
    <w:rsid w:val="00716D73"/>
    <w:rsid w:val="00717C63"/>
    <w:rsid w:val="007409A4"/>
    <w:rsid w:val="00745C53"/>
    <w:rsid w:val="00767265"/>
    <w:rsid w:val="007A60D6"/>
    <w:rsid w:val="007D1106"/>
    <w:rsid w:val="007D4AA1"/>
    <w:rsid w:val="007E655A"/>
    <w:rsid w:val="007F003C"/>
    <w:rsid w:val="00816A07"/>
    <w:rsid w:val="00836000"/>
    <w:rsid w:val="008378C1"/>
    <w:rsid w:val="00860324"/>
    <w:rsid w:val="008617BF"/>
    <w:rsid w:val="00897C12"/>
    <w:rsid w:val="008F5963"/>
    <w:rsid w:val="00940ED4"/>
    <w:rsid w:val="009A0060"/>
    <w:rsid w:val="009E15AF"/>
    <w:rsid w:val="00A05F20"/>
    <w:rsid w:val="00A1522E"/>
    <w:rsid w:val="00A37BB1"/>
    <w:rsid w:val="00A45158"/>
    <w:rsid w:val="00A566C0"/>
    <w:rsid w:val="00AC6B09"/>
    <w:rsid w:val="00B24CEC"/>
    <w:rsid w:val="00B4315C"/>
    <w:rsid w:val="00B734DB"/>
    <w:rsid w:val="00B817D2"/>
    <w:rsid w:val="00B85F8F"/>
    <w:rsid w:val="00BC6B4A"/>
    <w:rsid w:val="00BC7D8D"/>
    <w:rsid w:val="00BE24E6"/>
    <w:rsid w:val="00BE416B"/>
    <w:rsid w:val="00C047B9"/>
    <w:rsid w:val="00C1060F"/>
    <w:rsid w:val="00C33657"/>
    <w:rsid w:val="00C568A7"/>
    <w:rsid w:val="00C64014"/>
    <w:rsid w:val="00C92A76"/>
    <w:rsid w:val="00CF0C2A"/>
    <w:rsid w:val="00D17673"/>
    <w:rsid w:val="00D23998"/>
    <w:rsid w:val="00D37D83"/>
    <w:rsid w:val="00D716CF"/>
    <w:rsid w:val="00DB17AD"/>
    <w:rsid w:val="00DC0104"/>
    <w:rsid w:val="00DD5981"/>
    <w:rsid w:val="00DF79C1"/>
    <w:rsid w:val="00E058EE"/>
    <w:rsid w:val="00E27017"/>
    <w:rsid w:val="00E50488"/>
    <w:rsid w:val="00E7422C"/>
    <w:rsid w:val="00E9374F"/>
    <w:rsid w:val="00F64723"/>
    <w:rsid w:val="00F94C40"/>
    <w:rsid w:val="00FA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479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5247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5247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2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998"/>
  </w:style>
  <w:style w:type="paragraph" w:styleId="aa">
    <w:name w:val="footer"/>
    <w:basedOn w:val="a"/>
    <w:link w:val="ab"/>
    <w:uiPriority w:val="99"/>
    <w:semiHidden/>
    <w:unhideWhenUsed/>
    <w:rsid w:val="00D23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3998"/>
  </w:style>
  <w:style w:type="paragraph" w:styleId="2">
    <w:name w:val="Body Text 2"/>
    <w:basedOn w:val="a"/>
    <w:link w:val="20"/>
    <w:uiPriority w:val="99"/>
    <w:semiHidden/>
    <w:unhideWhenUsed/>
    <w:rsid w:val="00A451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45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2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5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2479"/>
    <w:pPr>
      <w:spacing w:after="0" w:line="240" w:lineRule="auto"/>
    </w:pPr>
  </w:style>
  <w:style w:type="paragraph" w:styleId="a5">
    <w:name w:val="Body Text"/>
    <w:basedOn w:val="a"/>
    <w:link w:val="a6"/>
    <w:unhideWhenUsed/>
    <w:rsid w:val="0035247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52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52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75227-F16E-4EAB-91D7-88C7248E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ГИС ГМП</cp:lastModifiedBy>
  <cp:revision>46</cp:revision>
  <cp:lastPrinted>2023-06-02T09:05:00Z</cp:lastPrinted>
  <dcterms:created xsi:type="dcterms:W3CDTF">2023-05-11T12:02:00Z</dcterms:created>
  <dcterms:modified xsi:type="dcterms:W3CDTF">2024-07-24T06:10:00Z</dcterms:modified>
</cp:coreProperties>
</file>