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E39" w:rsidRDefault="00605E39" w:rsidP="00605E39">
      <w:pPr>
        <w:keepNext/>
        <w:keepLines/>
        <w:spacing w:before="480"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605E39">
        <w:rPr>
          <w:rFonts w:ascii="Times New Roman" w:eastAsia="Times New Roman" w:hAnsi="Times New Roman" w:cs="Times New Roman"/>
          <w:b/>
          <w:smallCaps/>
          <w:sz w:val="28"/>
          <w:szCs w:val="28"/>
        </w:rPr>
        <w:t>АДМИНИСТРАЦИЯ</w:t>
      </w:r>
      <w:r w:rsidRPr="00605E39">
        <w:rPr>
          <w:rFonts w:ascii="Times New Roman" w:eastAsia="Times New Roman" w:hAnsi="Times New Roman" w:cs="Times New Roman"/>
          <w:b/>
          <w:smallCaps/>
          <w:sz w:val="28"/>
          <w:szCs w:val="28"/>
        </w:rPr>
        <w:br/>
      </w:r>
      <w:r w:rsidRPr="00605E39">
        <w:rPr>
          <w:rFonts w:ascii="Times New Roman" w:eastAsia="Times New Roman" w:hAnsi="Times New Roman" w:cs="Times New Roman"/>
          <w:b/>
          <w:smallCaps/>
          <w:color w:val="2E74B5"/>
          <w:sz w:val="28"/>
          <w:szCs w:val="28"/>
        </w:rPr>
        <w:t xml:space="preserve">  </w:t>
      </w:r>
      <w:r w:rsidR="00995765">
        <w:rPr>
          <w:rFonts w:ascii="Times New Roman" w:eastAsia="Times New Roman" w:hAnsi="Times New Roman" w:cs="Times New Roman"/>
          <w:b/>
          <w:smallCaps/>
          <w:sz w:val="28"/>
          <w:szCs w:val="28"/>
        </w:rPr>
        <w:t>МИЛЮТИНСКОГО</w:t>
      </w:r>
      <w:r w:rsidRPr="00605E39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 СЕЛЬСКОГО  ПОСЕЛЕНИЯ</w:t>
      </w:r>
      <w:r w:rsidRPr="00605E39">
        <w:rPr>
          <w:rFonts w:ascii="Times New Roman" w:eastAsia="Times New Roman" w:hAnsi="Times New Roman" w:cs="Times New Roman"/>
          <w:b/>
          <w:smallCaps/>
          <w:sz w:val="28"/>
          <w:szCs w:val="28"/>
        </w:rPr>
        <w:br/>
        <w:t xml:space="preserve">       </w:t>
      </w:r>
      <w:r w:rsidR="00995765">
        <w:rPr>
          <w:rFonts w:ascii="Times New Roman" w:eastAsia="Times New Roman" w:hAnsi="Times New Roman" w:cs="Times New Roman"/>
          <w:b/>
          <w:smallCaps/>
          <w:sz w:val="28"/>
          <w:szCs w:val="28"/>
        </w:rPr>
        <w:t>МИЛЮТИНСКОГО РАЙОНА РОСТОВСКОЙ ОБЛАСТИ</w:t>
      </w:r>
      <w:r w:rsidRPr="00605E39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 </w:t>
      </w:r>
    </w:p>
    <w:p w:rsidR="00995765" w:rsidRPr="00605E39" w:rsidRDefault="00995765" w:rsidP="00605E39">
      <w:pPr>
        <w:keepNext/>
        <w:keepLines/>
        <w:spacing w:before="480"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605E39" w:rsidRPr="00605E39" w:rsidRDefault="00605E39" w:rsidP="00605E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mallCaps/>
          <w:color w:val="0D0303"/>
          <w:sz w:val="28"/>
          <w:szCs w:val="28"/>
        </w:rPr>
      </w:pPr>
      <w:proofErr w:type="gramStart"/>
      <w:r w:rsidRPr="00605E39">
        <w:rPr>
          <w:rFonts w:ascii="Times New Roman" w:eastAsia="Calibri" w:hAnsi="Times New Roman" w:cs="Times New Roman"/>
          <w:b/>
          <w:bCs/>
          <w:smallCaps/>
          <w:color w:val="0D0303"/>
          <w:sz w:val="28"/>
          <w:szCs w:val="28"/>
        </w:rPr>
        <w:t>П</w:t>
      </w:r>
      <w:proofErr w:type="gramEnd"/>
      <w:r w:rsidRPr="00605E39">
        <w:rPr>
          <w:rFonts w:ascii="Times New Roman" w:eastAsia="Calibri" w:hAnsi="Times New Roman" w:cs="Times New Roman"/>
          <w:b/>
          <w:bCs/>
          <w:smallCaps/>
          <w:color w:val="0D0303"/>
          <w:sz w:val="28"/>
          <w:szCs w:val="28"/>
        </w:rPr>
        <w:t xml:space="preserve"> О С Т А Н О В ЛЕ Н И Е</w:t>
      </w:r>
    </w:p>
    <w:p w:rsidR="00605E39" w:rsidRPr="00605E39" w:rsidRDefault="00605E39" w:rsidP="00605E39">
      <w:pPr>
        <w:spacing w:after="0" w:line="240" w:lineRule="auto"/>
        <w:rPr>
          <w:rFonts w:ascii="Times New Roman" w:eastAsia="Calibri" w:hAnsi="Times New Roman" w:cs="Times New Roman"/>
          <w:b/>
          <w:bCs/>
          <w:smallCaps/>
          <w:color w:val="0D0303"/>
          <w:sz w:val="28"/>
          <w:szCs w:val="28"/>
        </w:rPr>
      </w:pPr>
    </w:p>
    <w:p w:rsidR="00605E39" w:rsidRPr="00605E39" w:rsidRDefault="00605E39" w:rsidP="00605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39">
        <w:rPr>
          <w:rFonts w:ascii="Times New Roman" w:eastAsia="Calibri" w:hAnsi="Times New Roman" w:cs="Times New Roman"/>
          <w:bCs/>
          <w:smallCaps/>
          <w:color w:val="0D0303"/>
          <w:sz w:val="28"/>
          <w:szCs w:val="28"/>
        </w:rPr>
        <w:t xml:space="preserve">      </w:t>
      </w:r>
      <w:r w:rsidR="00995765">
        <w:rPr>
          <w:rFonts w:ascii="Times New Roman" w:eastAsia="Calibri" w:hAnsi="Times New Roman" w:cs="Times New Roman"/>
          <w:bCs/>
          <w:smallCaps/>
          <w:color w:val="0D0303"/>
          <w:sz w:val="28"/>
          <w:szCs w:val="28"/>
        </w:rPr>
        <w:t>28.05.2024</w:t>
      </w:r>
      <w:r w:rsidRPr="00605E39">
        <w:rPr>
          <w:rFonts w:ascii="Times New Roman" w:eastAsia="Calibri" w:hAnsi="Times New Roman" w:cs="Times New Roman"/>
          <w:bCs/>
          <w:smallCaps/>
          <w:color w:val="0D0303"/>
          <w:sz w:val="28"/>
          <w:szCs w:val="28"/>
        </w:rPr>
        <w:t xml:space="preserve"> г                                                           № </w:t>
      </w:r>
      <w:r w:rsidR="00995765">
        <w:rPr>
          <w:rFonts w:ascii="Times New Roman" w:eastAsia="Calibri" w:hAnsi="Times New Roman" w:cs="Times New Roman"/>
          <w:bCs/>
          <w:smallCaps/>
          <w:color w:val="0D0303"/>
          <w:sz w:val="28"/>
          <w:szCs w:val="28"/>
        </w:rPr>
        <w:t>71</w:t>
      </w:r>
      <w:r w:rsidRPr="00605E39">
        <w:rPr>
          <w:rFonts w:ascii="Times New Roman" w:eastAsia="Calibri" w:hAnsi="Times New Roman" w:cs="Times New Roman"/>
          <w:bCs/>
          <w:smallCaps/>
          <w:color w:val="0D0303"/>
          <w:sz w:val="28"/>
          <w:szCs w:val="28"/>
        </w:rPr>
        <w:t xml:space="preserve">               </w:t>
      </w:r>
      <w:r>
        <w:rPr>
          <w:rFonts w:ascii="Times New Roman" w:eastAsia="Calibri" w:hAnsi="Times New Roman" w:cs="Times New Roman"/>
          <w:bCs/>
          <w:smallCaps/>
          <w:color w:val="0D0303"/>
          <w:sz w:val="28"/>
          <w:szCs w:val="28"/>
        </w:rPr>
        <w:t xml:space="preserve">          </w:t>
      </w:r>
      <w:proofErr w:type="spellStart"/>
      <w:r w:rsidR="0099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Start"/>
      <w:r w:rsidR="0099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="0099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илютинская</w:t>
      </w:r>
      <w:proofErr w:type="spellEnd"/>
    </w:p>
    <w:p w:rsidR="00605E39" w:rsidRPr="00995765" w:rsidRDefault="00605E39" w:rsidP="00995765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E39">
        <w:rPr>
          <w:rFonts w:eastAsia="Calibri"/>
          <w:bCs/>
          <w:smallCaps/>
          <w:color w:val="0D0303"/>
        </w:rPr>
        <w:br/>
      </w:r>
      <w:r w:rsidRPr="00995765">
        <w:rPr>
          <w:rFonts w:ascii="Times New Roman" w:eastAsia="Calibri" w:hAnsi="Times New Roman" w:cs="Times New Roman"/>
          <w:bCs/>
          <w:smallCaps/>
          <w:color w:val="0D0303"/>
          <w:sz w:val="28"/>
          <w:szCs w:val="28"/>
        </w:rPr>
        <w:t xml:space="preserve"> </w:t>
      </w:r>
      <w:r w:rsidRPr="009957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95765" w:rsidRPr="00995765">
        <w:rPr>
          <w:rFonts w:ascii="Times New Roman" w:hAnsi="Times New Roman" w:cs="Times New Roman"/>
          <w:sz w:val="28"/>
          <w:szCs w:val="28"/>
          <w:lang w:eastAsia="ru-RU"/>
        </w:rPr>
        <w:t xml:space="preserve">О запрете купания в местах неорганизованного массового отдыха, расположенных на территории </w:t>
      </w:r>
      <w:proofErr w:type="spellStart"/>
      <w:r w:rsidR="00995765" w:rsidRPr="00995765">
        <w:rPr>
          <w:rFonts w:ascii="Times New Roman" w:hAnsi="Times New Roman" w:cs="Times New Roman"/>
          <w:sz w:val="28"/>
          <w:szCs w:val="28"/>
          <w:lang w:eastAsia="ru-RU"/>
        </w:rPr>
        <w:t>Милютинского</w:t>
      </w:r>
      <w:proofErr w:type="spellEnd"/>
      <w:r w:rsidR="00995765" w:rsidRPr="0099576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957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05E39" w:rsidRPr="00605E39" w:rsidRDefault="00605E39" w:rsidP="00605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Pr="00995765" w:rsidRDefault="00995765" w:rsidP="0099576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9576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Руководствуясь п. 26 ст. 14 Федерального закона от 06.10.2003 г. № 131-ФЗ «Об общих принципах организации местного самоуправления в Российской Федерации», п. 3 ст. 27 Водного Кодекса Российской Федерации, Федеральным законом РФ от 21.12.1994г. № 68-ФЗ «О защите населения и территорий от чрезвычайных ситуаций природного и техногенного характера», Федеральным законом РФ от 30.03.1999 г. № 52-ФЗ «О санитарно-эпидемиологическом благополучии населения», постановлением Правительства</w:t>
      </w:r>
      <w:proofErr w:type="gramEnd"/>
      <w:r w:rsidRPr="0099576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Ростовской области от 23.05.2012 № 436 «Об утверждении Правил охраны жизни людей на водных объектах Ростовской области», и  в целях обеспечения безопасности людей на водных объектах, находящихся на территории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Милютинского</w:t>
      </w:r>
      <w:proofErr w:type="spellEnd"/>
      <w:r w:rsidRPr="0099576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поселения, руководствуясь 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Милютинское</w:t>
      </w:r>
      <w:proofErr w:type="spellEnd"/>
      <w:r w:rsidRPr="0099576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995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</w:t>
      </w:r>
      <w:r w:rsidRPr="0099576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поселение»,</w:t>
      </w:r>
    </w:p>
    <w:p w:rsidR="00605E39" w:rsidRPr="00605E39" w:rsidRDefault="00605E39" w:rsidP="009957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995765" w:rsidRPr="00995765" w:rsidRDefault="00783D91" w:rsidP="0078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95765" w:rsidRPr="0099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отсутствием на территории </w:t>
      </w:r>
      <w:proofErr w:type="spellStart"/>
      <w:r w:rsidR="0099576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Милютинского</w:t>
      </w:r>
      <w:proofErr w:type="spellEnd"/>
      <w:r w:rsidR="00995765" w:rsidRPr="0099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пляжей и мест для купания, позволяющих обеспечить безопасность граждан на водоемах, запретить купание граждан в местах неорганизованного массового отдыха на водных объектах общего пользования, расположенных на территории </w:t>
      </w:r>
      <w:proofErr w:type="spellStart"/>
      <w:r w:rsidR="0099576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Милютинского</w:t>
      </w:r>
      <w:proofErr w:type="spellEnd"/>
      <w:r w:rsidR="00995765" w:rsidRPr="0099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период летнего купального сезона 2024 года.</w:t>
      </w:r>
    </w:p>
    <w:p w:rsidR="00995765" w:rsidRPr="00995765" w:rsidRDefault="00995765" w:rsidP="00995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2.Распространить среди населения памятки о запрете купания в местах неорганизованного массового отдыха (приложение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957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957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5E39" w:rsidRPr="00605E39" w:rsidRDefault="00605E39" w:rsidP="00605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Утвердить план мероприятий по обеспечению безопасности людей на водных объектах в летний период </w:t>
      </w:r>
      <w:r w:rsidR="00CF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60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 территории </w:t>
      </w:r>
      <w:proofErr w:type="spellStart"/>
      <w:r w:rsidR="0099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Милютинского</w:t>
      </w:r>
      <w:proofErr w:type="spellEnd"/>
      <w:r w:rsidR="0099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(Приложение№ </w:t>
      </w:r>
      <w:r w:rsidR="0099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0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05E39" w:rsidRPr="00605E39" w:rsidRDefault="00605E39" w:rsidP="00605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Утвердить состав патруля по обследованию водоёмов на территории </w:t>
      </w:r>
      <w:proofErr w:type="spellStart"/>
      <w:r w:rsidR="0099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Милютинского</w:t>
      </w:r>
      <w:proofErr w:type="spellEnd"/>
      <w:r w:rsidRPr="0060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99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(Приложение№</w:t>
      </w:r>
      <w:r w:rsidR="0099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0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05E39" w:rsidRPr="00605E39" w:rsidRDefault="00605E39" w:rsidP="00605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Утвердить </w:t>
      </w:r>
      <w:r w:rsidR="0078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</w:t>
      </w:r>
      <w:r w:rsidRPr="0060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рейдов по водным объектам </w:t>
      </w:r>
      <w:proofErr w:type="spellStart"/>
      <w:r w:rsidR="0099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Милютинского</w:t>
      </w:r>
      <w:proofErr w:type="spellEnd"/>
      <w:r w:rsidRPr="0060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(Приложение №</w:t>
      </w:r>
      <w:r w:rsidR="0099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0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05E39" w:rsidRPr="00605E39" w:rsidRDefault="00605E39" w:rsidP="00605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Настоящее постановление обнародовать на информационных стендах на территории </w:t>
      </w:r>
      <w:proofErr w:type="spellStart"/>
      <w:r w:rsidR="0099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Милютинского</w:t>
      </w:r>
      <w:proofErr w:type="spellEnd"/>
      <w:r w:rsidRPr="0060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и разместить на официальном сайте администрации </w:t>
      </w:r>
      <w:proofErr w:type="spellStart"/>
      <w:r w:rsidR="0099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Милютинского</w:t>
      </w:r>
      <w:proofErr w:type="spellEnd"/>
      <w:r w:rsidRPr="0060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605E39" w:rsidRPr="00605E39" w:rsidRDefault="00605E39" w:rsidP="00605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7. </w:t>
      </w:r>
      <w:proofErr w:type="gramStart"/>
      <w:r w:rsidRPr="0060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0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</w:t>
      </w:r>
      <w:r w:rsidR="0099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возложить на заместителя главы администрации </w:t>
      </w:r>
      <w:proofErr w:type="spellStart"/>
      <w:r w:rsidR="0099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Милютинского</w:t>
      </w:r>
      <w:proofErr w:type="spellEnd"/>
      <w:r w:rsidR="0099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– </w:t>
      </w:r>
      <w:proofErr w:type="spellStart"/>
      <w:r w:rsidR="0099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Меженского</w:t>
      </w:r>
      <w:proofErr w:type="spellEnd"/>
      <w:r w:rsidR="0099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</w:t>
      </w:r>
      <w:r w:rsidRPr="0060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5E39" w:rsidRPr="00605E39" w:rsidRDefault="00605E39" w:rsidP="00605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E39" w:rsidRPr="00605E39" w:rsidRDefault="00995765" w:rsidP="00605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605E39" w:rsidRPr="0060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605E39" w:rsidRPr="00605E39" w:rsidRDefault="00995765" w:rsidP="00605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Милютинского</w:t>
      </w:r>
      <w:proofErr w:type="spellEnd"/>
      <w:r w:rsidR="00605E39" w:rsidRPr="0060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сельского поселения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С.Ю.Сергиенко</w:t>
      </w:r>
      <w:proofErr w:type="spellEnd"/>
    </w:p>
    <w:p w:rsidR="00605E39" w:rsidRPr="00605E39" w:rsidRDefault="00605E39" w:rsidP="00605E39">
      <w:pPr>
        <w:spacing w:after="0" w:line="256" w:lineRule="auto"/>
        <w:ind w:left="5760"/>
        <w:jc w:val="right"/>
        <w:rPr>
          <w:rFonts w:ascii="Times New Roman" w:eastAsia="Calibri" w:hAnsi="Times New Roman" w:cs="Times New Roman"/>
          <w:smallCaps/>
          <w:color w:val="000000"/>
          <w:sz w:val="28"/>
          <w:szCs w:val="28"/>
        </w:rPr>
      </w:pPr>
    </w:p>
    <w:p w:rsidR="00605E39" w:rsidRPr="00605E39" w:rsidRDefault="00605E39" w:rsidP="00605E39">
      <w:pPr>
        <w:spacing w:after="0" w:line="256" w:lineRule="auto"/>
        <w:ind w:left="5760"/>
        <w:jc w:val="right"/>
        <w:rPr>
          <w:rFonts w:ascii="Times New Roman" w:eastAsia="Calibri" w:hAnsi="Times New Roman" w:cs="Times New Roman"/>
          <w:smallCaps/>
          <w:color w:val="000000"/>
          <w:sz w:val="28"/>
          <w:szCs w:val="28"/>
        </w:rPr>
      </w:pPr>
    </w:p>
    <w:p w:rsidR="00605E39" w:rsidRDefault="00605E39" w:rsidP="00605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2BD" w:rsidRDefault="004B42BD" w:rsidP="00605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2BD" w:rsidRDefault="004B42BD" w:rsidP="00605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2BD" w:rsidRDefault="004B42BD" w:rsidP="00605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2BD" w:rsidRPr="00687402" w:rsidRDefault="004B42BD" w:rsidP="00605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605E39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6AF" w:rsidRDefault="00605E39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783D91" w:rsidRPr="00687402" w:rsidRDefault="00783D91" w:rsidP="00783D91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783D91" w:rsidRDefault="00783D91" w:rsidP="00783D91">
      <w:pPr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Милютинского</w:t>
      </w:r>
      <w:proofErr w:type="spellEnd"/>
      <w:r w:rsidRPr="0068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</w:p>
    <w:p w:rsidR="00783D91" w:rsidRPr="00687402" w:rsidRDefault="00783D91" w:rsidP="00783D91">
      <w:pPr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28.05.2024года</w:t>
      </w:r>
      <w:r w:rsidRPr="0068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</w:t>
      </w:r>
    </w:p>
    <w:p w:rsidR="00F356AF" w:rsidRDefault="00F356AF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D91" w:rsidRPr="00D97FB9" w:rsidRDefault="00783D91" w:rsidP="00783D91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D97FB9">
        <w:rPr>
          <w:rStyle w:val="a6"/>
          <w:rFonts w:ascii="Times New Roman" w:hAnsi="Times New Roman" w:cs="Times New Roman"/>
          <w:color w:val="333333"/>
          <w:sz w:val="26"/>
          <w:szCs w:val="26"/>
        </w:rPr>
        <w:t>ПАМЯТКА</w:t>
      </w:r>
    </w:p>
    <w:p w:rsidR="00783D91" w:rsidRPr="00D97FB9" w:rsidRDefault="00783D91" w:rsidP="00783D91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D97FB9">
        <w:rPr>
          <w:rStyle w:val="a6"/>
          <w:rFonts w:ascii="Times New Roman" w:hAnsi="Times New Roman" w:cs="Times New Roman"/>
          <w:color w:val="333333"/>
          <w:sz w:val="26"/>
          <w:szCs w:val="26"/>
        </w:rPr>
        <w:t>"Меры безопасности на водных объектах в летний период"</w:t>
      </w:r>
    </w:p>
    <w:p w:rsidR="00783D91" w:rsidRPr="00D97FB9" w:rsidRDefault="00783D91" w:rsidP="00783D9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D97FB9">
        <w:rPr>
          <w:rFonts w:ascii="Times New Roman" w:hAnsi="Times New Roman" w:cs="Times New Roman"/>
          <w:sz w:val="26"/>
          <w:szCs w:val="26"/>
        </w:rPr>
        <w:t>Каждому человеку следует помнить, что купаться в неизвестных водоемах и необследованных местах опасно!</w:t>
      </w:r>
    </w:p>
    <w:p w:rsidR="00783D91" w:rsidRPr="00D97FB9" w:rsidRDefault="00783D91" w:rsidP="00783D9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97FB9">
        <w:rPr>
          <w:rFonts w:ascii="Times New Roman" w:hAnsi="Times New Roman" w:cs="Times New Roman"/>
          <w:sz w:val="26"/>
          <w:szCs w:val="26"/>
        </w:rPr>
        <w:t>• умеющие хорошо плавать и нырять должны убедиться в том, что в воде и, тем более, близко у берега нет затонувших деревьев, коряг, острых камней (как на глубине, так и у поверхности воды);</w:t>
      </w:r>
    </w:p>
    <w:p w:rsidR="00783D91" w:rsidRPr="00D97FB9" w:rsidRDefault="00783D91" w:rsidP="00783D9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97FB9">
        <w:rPr>
          <w:rFonts w:ascii="Times New Roman" w:hAnsi="Times New Roman" w:cs="Times New Roman"/>
          <w:sz w:val="26"/>
          <w:szCs w:val="26"/>
        </w:rPr>
        <w:t>• в зоне купания, особенно на реках, не должно быть сильного течения, водоворотов, холодных подводных ключей, которые могут привести к судорогам в ногах и руках.</w:t>
      </w:r>
    </w:p>
    <w:p w:rsidR="00783D91" w:rsidRPr="00D97FB9" w:rsidRDefault="00783D91" w:rsidP="00783D91">
      <w:pPr>
        <w:pStyle w:val="a5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D97FB9">
        <w:rPr>
          <w:rStyle w:val="a6"/>
          <w:rFonts w:ascii="Times New Roman" w:hAnsi="Times New Roman" w:cs="Times New Roman"/>
          <w:color w:val="333333"/>
          <w:sz w:val="26"/>
          <w:szCs w:val="26"/>
        </w:rPr>
        <w:t>Внимание!</w:t>
      </w:r>
    </w:p>
    <w:p w:rsidR="00783D91" w:rsidRPr="00D97FB9" w:rsidRDefault="00783D91" w:rsidP="00783D9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97FB9">
        <w:rPr>
          <w:rFonts w:ascii="Times New Roman" w:hAnsi="Times New Roman" w:cs="Times New Roman"/>
          <w:sz w:val="26"/>
          <w:szCs w:val="26"/>
        </w:rPr>
        <w:t xml:space="preserve">      Одной из самых серьезных угроз для жизни людей является купание в состоянии алкогольного опьянения. Распитие напитков в общественных местах наказывается в соответствии со статьей 20.20 КоАП РФ, появление в общественных местах в состоянии алкогольного опьянения наказывается в соответствии со статьей 20.21</w:t>
      </w:r>
      <w:proofErr w:type="gramStart"/>
      <w:r w:rsidRPr="00D97FB9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 w:rsidRPr="00D97FB9">
        <w:rPr>
          <w:rFonts w:ascii="Times New Roman" w:hAnsi="Times New Roman" w:cs="Times New Roman"/>
          <w:sz w:val="26"/>
          <w:szCs w:val="26"/>
        </w:rPr>
        <w:t>о АП РФ.</w:t>
      </w:r>
    </w:p>
    <w:p w:rsidR="00783D91" w:rsidRPr="00D97FB9" w:rsidRDefault="00783D91" w:rsidP="00783D9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97FB9">
        <w:rPr>
          <w:rFonts w:ascii="Times New Roman" w:hAnsi="Times New Roman" w:cs="Times New Roman"/>
          <w:sz w:val="26"/>
          <w:szCs w:val="26"/>
        </w:rPr>
        <w:t>Всем гражданам, отдыхающим у водных объектов, необходимо соблюдать основные правила поведения.</w:t>
      </w:r>
    </w:p>
    <w:p w:rsidR="00783D91" w:rsidRPr="00D97FB9" w:rsidRDefault="00783D91" w:rsidP="00783D91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D97FB9">
        <w:rPr>
          <w:rStyle w:val="a6"/>
          <w:rFonts w:ascii="Times New Roman" w:hAnsi="Times New Roman" w:cs="Times New Roman"/>
          <w:color w:val="333333"/>
          <w:sz w:val="26"/>
          <w:szCs w:val="26"/>
        </w:rPr>
        <w:t xml:space="preserve">На пляжах и в других местах отдыха, </w:t>
      </w:r>
      <w:proofErr w:type="gramStart"/>
      <w:r w:rsidRPr="00D97FB9">
        <w:rPr>
          <w:rStyle w:val="a6"/>
          <w:rFonts w:ascii="Times New Roman" w:hAnsi="Times New Roman" w:cs="Times New Roman"/>
          <w:color w:val="333333"/>
          <w:sz w:val="26"/>
          <w:szCs w:val="26"/>
        </w:rPr>
        <w:t>купающимся</w:t>
      </w:r>
      <w:proofErr w:type="gramEnd"/>
      <w:r w:rsidRPr="00D97FB9">
        <w:rPr>
          <w:rStyle w:val="a6"/>
          <w:rFonts w:ascii="Times New Roman" w:hAnsi="Times New Roman" w:cs="Times New Roman"/>
          <w:color w:val="333333"/>
          <w:sz w:val="26"/>
          <w:szCs w:val="26"/>
        </w:rPr>
        <w:t xml:space="preserve"> на водоемах запрещается:</w:t>
      </w:r>
    </w:p>
    <w:p w:rsidR="00783D91" w:rsidRPr="00D97FB9" w:rsidRDefault="00783D91" w:rsidP="00783D9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97FB9">
        <w:rPr>
          <w:rFonts w:ascii="Times New Roman" w:hAnsi="Times New Roman" w:cs="Times New Roman"/>
          <w:sz w:val="26"/>
          <w:szCs w:val="26"/>
        </w:rPr>
        <w:t>• купаться в местах, где выставлены щиты (аншлаги) с запрещающими знаками и надписями.</w:t>
      </w:r>
    </w:p>
    <w:p w:rsidR="00783D91" w:rsidRPr="00D97FB9" w:rsidRDefault="00783D91" w:rsidP="00783D9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97FB9">
        <w:rPr>
          <w:rFonts w:ascii="Times New Roman" w:hAnsi="Times New Roman" w:cs="Times New Roman"/>
          <w:sz w:val="26"/>
          <w:szCs w:val="26"/>
        </w:rPr>
        <w:t>• прыгать в воду с лодок, причалов, а также сооружений, не приспособленных для этих целей;</w:t>
      </w:r>
    </w:p>
    <w:p w:rsidR="00783D91" w:rsidRPr="00D97FB9" w:rsidRDefault="00783D91" w:rsidP="00783D9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97FB9">
        <w:rPr>
          <w:rFonts w:ascii="Times New Roman" w:hAnsi="Times New Roman" w:cs="Times New Roman"/>
          <w:sz w:val="26"/>
          <w:szCs w:val="26"/>
        </w:rPr>
        <w:t>• загрязнять и засорять водоемы и берега;</w:t>
      </w:r>
    </w:p>
    <w:p w:rsidR="00783D91" w:rsidRPr="00D97FB9" w:rsidRDefault="00783D91" w:rsidP="00783D9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97FB9">
        <w:rPr>
          <w:rFonts w:ascii="Times New Roman" w:hAnsi="Times New Roman" w:cs="Times New Roman"/>
          <w:sz w:val="26"/>
          <w:szCs w:val="26"/>
        </w:rPr>
        <w:t>• распивать спиртные напитки, купаться в состоянии алкогольного и наркотического опьянения;</w:t>
      </w:r>
    </w:p>
    <w:p w:rsidR="00783D91" w:rsidRPr="00D97FB9" w:rsidRDefault="00783D91" w:rsidP="00783D9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97FB9">
        <w:rPr>
          <w:rFonts w:ascii="Times New Roman" w:hAnsi="Times New Roman" w:cs="Times New Roman"/>
          <w:sz w:val="26"/>
          <w:szCs w:val="26"/>
        </w:rPr>
        <w:t>• подавать сигналы ложной тревоги;</w:t>
      </w:r>
    </w:p>
    <w:p w:rsidR="00783D91" w:rsidRPr="00D97FB9" w:rsidRDefault="00783D91" w:rsidP="00783D9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97FB9">
        <w:rPr>
          <w:rFonts w:ascii="Times New Roman" w:hAnsi="Times New Roman" w:cs="Times New Roman"/>
          <w:sz w:val="26"/>
          <w:szCs w:val="26"/>
        </w:rPr>
        <w:t>• играть с мячом и в другие спортивные игры в не отведенных для этой цели местах,</w:t>
      </w:r>
    </w:p>
    <w:p w:rsidR="00783D91" w:rsidRPr="00D97FB9" w:rsidRDefault="00783D91" w:rsidP="00783D9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97FB9">
        <w:rPr>
          <w:rFonts w:ascii="Times New Roman" w:hAnsi="Times New Roman" w:cs="Times New Roman"/>
          <w:sz w:val="26"/>
          <w:szCs w:val="26"/>
        </w:rPr>
        <w:t xml:space="preserve">• не допускать действия, связанные с нырянием и захватом </w:t>
      </w:r>
      <w:proofErr w:type="gramStart"/>
      <w:r w:rsidRPr="00D97FB9">
        <w:rPr>
          <w:rFonts w:ascii="Times New Roman" w:hAnsi="Times New Roman" w:cs="Times New Roman"/>
          <w:sz w:val="26"/>
          <w:szCs w:val="26"/>
        </w:rPr>
        <w:t>купающихся</w:t>
      </w:r>
      <w:proofErr w:type="gramEnd"/>
      <w:r w:rsidRPr="00D97FB9">
        <w:rPr>
          <w:rFonts w:ascii="Times New Roman" w:hAnsi="Times New Roman" w:cs="Times New Roman"/>
          <w:sz w:val="26"/>
          <w:szCs w:val="26"/>
        </w:rPr>
        <w:t>;</w:t>
      </w:r>
    </w:p>
    <w:p w:rsidR="00783D91" w:rsidRPr="00D97FB9" w:rsidRDefault="00783D91" w:rsidP="00783D9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97FB9">
        <w:rPr>
          <w:rFonts w:ascii="Times New Roman" w:hAnsi="Times New Roman" w:cs="Times New Roman"/>
          <w:sz w:val="26"/>
          <w:szCs w:val="26"/>
        </w:rPr>
        <w:t>• плавать на автомобильных камерах, надувных матрасах и других, не приспособленных для этого средствах;</w:t>
      </w:r>
    </w:p>
    <w:p w:rsidR="00783D91" w:rsidRPr="00D97FB9" w:rsidRDefault="00783D91" w:rsidP="00783D9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97FB9">
        <w:rPr>
          <w:rFonts w:ascii="Times New Roman" w:hAnsi="Times New Roman" w:cs="Times New Roman"/>
          <w:sz w:val="26"/>
          <w:szCs w:val="26"/>
        </w:rPr>
        <w:t>• ловить рыбу в местах купания;</w:t>
      </w:r>
    </w:p>
    <w:p w:rsidR="00783D91" w:rsidRPr="00D97FB9" w:rsidRDefault="00783D91" w:rsidP="00783D9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97FB9">
        <w:rPr>
          <w:rFonts w:ascii="Times New Roman" w:hAnsi="Times New Roman" w:cs="Times New Roman"/>
          <w:sz w:val="26"/>
          <w:szCs w:val="26"/>
        </w:rPr>
        <w:t>• заезжать на территорию водных объектов на всех видах автотранспорта.</w:t>
      </w:r>
    </w:p>
    <w:p w:rsidR="00783D91" w:rsidRPr="00D97FB9" w:rsidRDefault="00783D91" w:rsidP="00783D9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783D91" w:rsidRPr="00D97FB9" w:rsidRDefault="00783D91" w:rsidP="00783D9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97FB9">
        <w:rPr>
          <w:rFonts w:ascii="Times New Roman" w:hAnsi="Times New Roman" w:cs="Times New Roman"/>
          <w:sz w:val="26"/>
          <w:szCs w:val="26"/>
        </w:rPr>
        <w:t xml:space="preserve">Каждый гражданин обязан оказывать посильную помощь людям, терпящим бедствие на воде. </w:t>
      </w:r>
    </w:p>
    <w:p w:rsidR="00783D91" w:rsidRPr="00D97FB9" w:rsidRDefault="00783D91" w:rsidP="00783D9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97FB9">
        <w:rPr>
          <w:rFonts w:ascii="Times New Roman" w:hAnsi="Times New Roman" w:cs="Times New Roman"/>
          <w:sz w:val="26"/>
          <w:szCs w:val="26"/>
        </w:rPr>
        <w:t xml:space="preserve">Особое внимание взрослые должны уделять детям во время отдыха на водоеме! </w:t>
      </w:r>
    </w:p>
    <w:p w:rsidR="00783D91" w:rsidRPr="00D97FB9" w:rsidRDefault="00783D91" w:rsidP="00783D9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97FB9">
        <w:rPr>
          <w:rFonts w:ascii="Times New Roman" w:hAnsi="Times New Roman" w:cs="Times New Roman"/>
          <w:sz w:val="26"/>
          <w:szCs w:val="26"/>
        </w:rPr>
        <w:t xml:space="preserve">Взрослые обязаны не допускать купания детей в непроверенных и неустановленных местах, плавания на неприспособленных для этого средствах, игр и шалостей в воде и других нарушений правил безопасности на воде. </w:t>
      </w:r>
    </w:p>
    <w:p w:rsidR="00783D91" w:rsidRPr="00D97FB9" w:rsidRDefault="00783D91" w:rsidP="00783D9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97FB9">
        <w:rPr>
          <w:rFonts w:ascii="Times New Roman" w:hAnsi="Times New Roman" w:cs="Times New Roman"/>
          <w:sz w:val="26"/>
          <w:szCs w:val="26"/>
        </w:rPr>
        <w:t>Купание детей, особенно – малолетних, проводится под непрерывным контролем взрослых.</w:t>
      </w:r>
    </w:p>
    <w:p w:rsidR="00605E39" w:rsidRPr="00687402" w:rsidRDefault="00605E39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99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995765" w:rsidRDefault="00605E39" w:rsidP="00605E39">
      <w:pPr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  <w:r w:rsidR="0099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99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Милютинского</w:t>
      </w:r>
      <w:proofErr w:type="spellEnd"/>
      <w:r w:rsidRPr="0068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="0099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</w:p>
    <w:p w:rsidR="00605E39" w:rsidRPr="00687402" w:rsidRDefault="00605E39" w:rsidP="00605E39">
      <w:pPr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99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28.05.2024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68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99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</w:t>
      </w:r>
    </w:p>
    <w:p w:rsidR="00605E39" w:rsidRPr="00687402" w:rsidRDefault="00605E39" w:rsidP="00605E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874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ПЛАН </w:t>
      </w:r>
    </w:p>
    <w:p w:rsidR="00605E39" w:rsidRPr="00687402" w:rsidRDefault="00605E39" w:rsidP="00605E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874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мероприятий по обеспечению безопасности людей на водных объектах </w:t>
      </w:r>
    </w:p>
    <w:p w:rsidR="00995765" w:rsidRDefault="00605E39" w:rsidP="00605E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874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  </w:t>
      </w:r>
      <w:r w:rsidR="00E779C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летний купальный сезон</w:t>
      </w:r>
      <w:r w:rsidRPr="006874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  </w:t>
      </w:r>
      <w:r w:rsidR="00CF78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2024</w:t>
      </w:r>
      <w:r w:rsidRPr="006874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г. </w:t>
      </w:r>
    </w:p>
    <w:p w:rsidR="00605E39" w:rsidRPr="00687402" w:rsidRDefault="00605E39" w:rsidP="00605E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 w:rsidR="0099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Милютинского</w:t>
      </w:r>
      <w:proofErr w:type="spellEnd"/>
      <w:r w:rsidRPr="0068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сельского поселения </w:t>
      </w:r>
    </w:p>
    <w:tbl>
      <w:tblPr>
        <w:tblW w:w="10774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3686"/>
        <w:gridCol w:w="2693"/>
        <w:gridCol w:w="3544"/>
      </w:tblGrid>
      <w:tr w:rsidR="00605E39" w:rsidRPr="00687402" w:rsidTr="00AD78E0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E39" w:rsidRPr="00687402" w:rsidRDefault="00605E39" w:rsidP="003C064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8740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  <w:p w:rsidR="00605E39" w:rsidRPr="00687402" w:rsidRDefault="00605E39" w:rsidP="003C064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8740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68740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</w:t>
            </w:r>
            <w:proofErr w:type="gramEnd"/>
            <w:r w:rsidRPr="0068740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/п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E39" w:rsidRPr="00687402" w:rsidRDefault="00605E39" w:rsidP="003C064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8740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Наименование мероприятий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E39" w:rsidRPr="00687402" w:rsidRDefault="00605E39" w:rsidP="003C064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8740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Срок проведения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5E39" w:rsidRPr="00687402" w:rsidRDefault="00605E39" w:rsidP="003C064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8740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Ответственные </w:t>
            </w:r>
          </w:p>
        </w:tc>
      </w:tr>
      <w:tr w:rsidR="00605E39" w:rsidRPr="00687402" w:rsidTr="00AD78E0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E39" w:rsidRPr="00687402" w:rsidRDefault="00605E39" w:rsidP="003C064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</w:pPr>
            <w:r w:rsidRPr="00687402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>1.</w:t>
            </w: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E39" w:rsidRPr="00687402" w:rsidRDefault="00605E39" w:rsidP="00E779C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</w:pPr>
            <w:r w:rsidRPr="00687402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 xml:space="preserve">Организация проведения профилактической работы среди населения с целью предотвращения несчастных случаев на водных объектах в осенне-зимний период </w:t>
            </w:r>
            <w:r w:rsidR="00CF7816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>2024</w:t>
            </w:r>
            <w:r w:rsidRPr="00687402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>г.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E39" w:rsidRPr="00687402" w:rsidRDefault="00605E39" w:rsidP="003C064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</w:pPr>
            <w:r w:rsidRPr="00687402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>весь период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5765" w:rsidRDefault="00995765" w:rsidP="003C064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>Милютинского</w:t>
            </w:r>
            <w:proofErr w:type="spellEnd"/>
          </w:p>
          <w:p w:rsidR="00605E39" w:rsidRPr="00687402" w:rsidRDefault="00995765" w:rsidP="003C064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 xml:space="preserve"> сельского поселения</w:t>
            </w:r>
          </w:p>
        </w:tc>
      </w:tr>
      <w:tr w:rsidR="00605E39" w:rsidRPr="00687402" w:rsidTr="00AD78E0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E39" w:rsidRPr="00687402" w:rsidRDefault="00605E39" w:rsidP="003C064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</w:pPr>
            <w:r w:rsidRPr="00687402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>2.</w:t>
            </w: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E39" w:rsidRPr="00687402" w:rsidRDefault="00605E39" w:rsidP="00AD78E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68740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Организовать изготовление и распространение памяток населению о правилах безопасного поведения на </w:t>
            </w:r>
            <w:r w:rsidR="00AD78E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воде</w:t>
            </w:r>
            <w:r w:rsidRPr="0068740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E39" w:rsidRPr="00687402" w:rsidRDefault="00AD78E0" w:rsidP="003C064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>постоянно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5765" w:rsidRDefault="00995765" w:rsidP="0099576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>Милютинского</w:t>
            </w:r>
            <w:proofErr w:type="spellEnd"/>
          </w:p>
          <w:p w:rsidR="00605E39" w:rsidRPr="00687402" w:rsidRDefault="00995765" w:rsidP="0099576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 xml:space="preserve"> сельского поселения</w:t>
            </w:r>
          </w:p>
        </w:tc>
      </w:tr>
      <w:tr w:rsidR="00605E39" w:rsidRPr="00687402" w:rsidTr="00AD78E0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E39" w:rsidRPr="00687402" w:rsidRDefault="00995765" w:rsidP="003C064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>3</w:t>
            </w:r>
            <w:r w:rsidR="00605E39" w:rsidRPr="00687402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>.</w:t>
            </w: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E39" w:rsidRPr="00687402" w:rsidRDefault="00605E39" w:rsidP="00AD78E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</w:pPr>
            <w:r w:rsidRPr="00687402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 xml:space="preserve">Проведение совместных рейдов с целью обеспечения правопорядка и безопасности людей на водных объектах в </w:t>
            </w:r>
            <w:r w:rsidR="00AD78E0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>летний купальный сезон</w:t>
            </w:r>
            <w:r w:rsidRPr="00687402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>, расположенных на территории поселения.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78E0" w:rsidRDefault="00AD78E0" w:rsidP="003C064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>Регулярно</w:t>
            </w:r>
          </w:p>
          <w:p w:rsidR="00605E39" w:rsidRPr="00687402" w:rsidRDefault="00AD78E0" w:rsidP="009A6E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>(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 xml:space="preserve">согласно </w:t>
            </w:r>
            <w:r w:rsidR="009A6EF8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>плана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>)</w:t>
            </w:r>
            <w:r w:rsidR="00605E39" w:rsidRPr="00687402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5E39" w:rsidRPr="00687402" w:rsidRDefault="00605E39" w:rsidP="003C064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</w:pPr>
          </w:p>
          <w:p w:rsidR="00605E39" w:rsidRPr="00687402" w:rsidRDefault="00605E39" w:rsidP="009A6E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</w:pPr>
            <w:r w:rsidRPr="00687402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>Сформированны</w:t>
            </w:r>
            <w:r w:rsidR="009A6EF8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>й</w:t>
            </w:r>
            <w:r w:rsidRPr="00687402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 xml:space="preserve"> оперативны</w:t>
            </w:r>
            <w:r w:rsidR="009A6EF8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>й</w:t>
            </w:r>
            <w:r w:rsidRPr="00687402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 xml:space="preserve"> </w:t>
            </w:r>
            <w:r w:rsidR="009A6EF8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>патруль</w:t>
            </w:r>
          </w:p>
        </w:tc>
      </w:tr>
    </w:tbl>
    <w:p w:rsidR="00AD78E0" w:rsidRDefault="00AD78E0" w:rsidP="00AD78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4B42BD" w:rsidRDefault="004B42BD" w:rsidP="00AD78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4B42BD" w:rsidRDefault="004B42BD" w:rsidP="00AD78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995765" w:rsidRDefault="00995765" w:rsidP="00AD78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995765" w:rsidRDefault="00995765" w:rsidP="00AD78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995765" w:rsidRDefault="00995765" w:rsidP="00AD78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995765" w:rsidRDefault="00995765" w:rsidP="00AD78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995765" w:rsidRDefault="00995765" w:rsidP="00AD78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995765" w:rsidRDefault="00995765" w:rsidP="00AD78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995765" w:rsidRDefault="00995765" w:rsidP="00AD78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995765" w:rsidRDefault="00995765" w:rsidP="00AD78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995765" w:rsidRDefault="00995765" w:rsidP="00AD78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995765" w:rsidRDefault="00995765" w:rsidP="00AD78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995765" w:rsidRDefault="00995765" w:rsidP="00AD78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995765" w:rsidRDefault="00995765" w:rsidP="00AD78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995765" w:rsidRDefault="00995765" w:rsidP="00AD78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E42C02" w:rsidRPr="00687402" w:rsidRDefault="00E42C02" w:rsidP="00E42C02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8E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lastRenderedPageBreak/>
        <w:t>П</w:t>
      </w:r>
      <w:r w:rsidRPr="0068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78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995765" w:rsidRDefault="00995765" w:rsidP="00995765">
      <w:pPr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Милютинского</w:t>
      </w:r>
      <w:proofErr w:type="spellEnd"/>
      <w:r w:rsidRPr="0068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</w:p>
    <w:p w:rsidR="00995765" w:rsidRPr="00687402" w:rsidRDefault="00995765" w:rsidP="00995765">
      <w:pPr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28.05.2024года</w:t>
      </w:r>
      <w:r w:rsidRPr="0068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</w:t>
      </w:r>
    </w:p>
    <w:p w:rsidR="00605E39" w:rsidRDefault="00605E39" w:rsidP="00E42C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E39" w:rsidRDefault="00605E39" w:rsidP="00605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E39" w:rsidRDefault="00605E39" w:rsidP="00605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E39" w:rsidRDefault="00605E39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605E39" w:rsidRDefault="00605E39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E39" w:rsidRDefault="00605E39" w:rsidP="00605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E39" w:rsidRDefault="00605E39" w:rsidP="00605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78E0" w:rsidRDefault="00E42C02" w:rsidP="00E42C02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патруля водоёмов </w:t>
      </w:r>
      <w:r w:rsidR="00076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(мест несанкционированного купания), расположенных на территории</w:t>
      </w:r>
    </w:p>
    <w:p w:rsidR="00076AF3" w:rsidRDefault="00076AF3" w:rsidP="00E42C02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Милютинского</w:t>
      </w:r>
      <w:proofErr w:type="spellEnd"/>
      <w:r w:rsidR="00E4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605E39" w:rsidRDefault="00E42C02" w:rsidP="00E42C02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летн</w:t>
      </w:r>
      <w:r w:rsidR="00076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076AF3" w:rsidTr="00076AF3">
        <w:tc>
          <w:tcPr>
            <w:tcW w:w="4503" w:type="dxa"/>
          </w:tcPr>
          <w:p w:rsidR="00076AF3" w:rsidRPr="00076AF3" w:rsidRDefault="00076AF3" w:rsidP="00076AF3">
            <w:pPr>
              <w:tabs>
                <w:tab w:val="left" w:pos="4200"/>
              </w:tabs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6AF3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Меженский</w:t>
            </w:r>
            <w:proofErr w:type="spellEnd"/>
            <w:r w:rsidRPr="00076AF3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Максим Александрович</w:t>
            </w:r>
          </w:p>
        </w:tc>
        <w:tc>
          <w:tcPr>
            <w:tcW w:w="4961" w:type="dxa"/>
          </w:tcPr>
          <w:p w:rsidR="00076AF3" w:rsidRDefault="00076AF3" w:rsidP="00E42C02">
            <w:pPr>
              <w:tabs>
                <w:tab w:val="left" w:pos="4200"/>
              </w:tabs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Милютинского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76AF3" w:rsidRDefault="00076AF3" w:rsidP="00E42C02">
            <w:pPr>
              <w:tabs>
                <w:tab w:val="left" w:pos="4200"/>
              </w:tabs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6AF3" w:rsidTr="00076AF3">
        <w:tc>
          <w:tcPr>
            <w:tcW w:w="4503" w:type="dxa"/>
          </w:tcPr>
          <w:p w:rsidR="00076AF3" w:rsidRPr="00076AF3" w:rsidRDefault="00076AF3" w:rsidP="00076AF3">
            <w:pPr>
              <w:tabs>
                <w:tab w:val="left" w:pos="4200"/>
              </w:tabs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76AF3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Тулинов Сергей Михайлович</w:t>
            </w:r>
          </w:p>
        </w:tc>
        <w:tc>
          <w:tcPr>
            <w:tcW w:w="4961" w:type="dxa"/>
          </w:tcPr>
          <w:p w:rsidR="00076AF3" w:rsidRDefault="00076AF3" w:rsidP="00076AF3">
            <w:pPr>
              <w:tabs>
                <w:tab w:val="left" w:pos="4200"/>
              </w:tabs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сектора по земельным и имущественным отношениям Администрации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Милютинского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76AF3" w:rsidRDefault="00076AF3" w:rsidP="00076AF3">
            <w:pPr>
              <w:tabs>
                <w:tab w:val="left" w:pos="4200"/>
              </w:tabs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6AF3" w:rsidTr="00076AF3">
        <w:tc>
          <w:tcPr>
            <w:tcW w:w="4503" w:type="dxa"/>
          </w:tcPr>
          <w:p w:rsidR="00076AF3" w:rsidRPr="00076AF3" w:rsidRDefault="00076AF3" w:rsidP="00076AF3">
            <w:pPr>
              <w:tabs>
                <w:tab w:val="left" w:pos="4200"/>
              </w:tabs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6AF3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Тебекина</w:t>
            </w:r>
            <w:proofErr w:type="spellEnd"/>
            <w:r w:rsidRPr="00076AF3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Ольга </w:t>
            </w:r>
            <w:proofErr w:type="spellStart"/>
            <w:r w:rsidRPr="00076AF3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Николевна</w:t>
            </w:r>
            <w:proofErr w:type="spellEnd"/>
          </w:p>
        </w:tc>
        <w:tc>
          <w:tcPr>
            <w:tcW w:w="4961" w:type="dxa"/>
          </w:tcPr>
          <w:p w:rsidR="00076AF3" w:rsidRDefault="00076AF3" w:rsidP="00076AF3">
            <w:pPr>
              <w:tabs>
                <w:tab w:val="left" w:pos="4200"/>
              </w:tabs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старший инспектор Администрации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Милютинского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76AF3" w:rsidRDefault="00076AF3" w:rsidP="00076AF3">
            <w:pPr>
              <w:tabs>
                <w:tab w:val="left" w:pos="4200"/>
              </w:tabs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76AF3" w:rsidTr="00076AF3">
        <w:tc>
          <w:tcPr>
            <w:tcW w:w="4503" w:type="dxa"/>
          </w:tcPr>
          <w:p w:rsidR="00076AF3" w:rsidRPr="00076AF3" w:rsidRDefault="00076AF3" w:rsidP="00076AF3">
            <w:pPr>
              <w:tabs>
                <w:tab w:val="left" w:pos="4200"/>
              </w:tabs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6AF3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Кальченко</w:t>
            </w:r>
            <w:proofErr w:type="spellEnd"/>
            <w:r w:rsidRPr="00076AF3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Ольга Владимировна</w:t>
            </w:r>
          </w:p>
        </w:tc>
        <w:tc>
          <w:tcPr>
            <w:tcW w:w="4961" w:type="dxa"/>
          </w:tcPr>
          <w:p w:rsidR="00076AF3" w:rsidRDefault="00076AF3" w:rsidP="00076AF3">
            <w:pPr>
              <w:tabs>
                <w:tab w:val="left" w:pos="4200"/>
              </w:tabs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старший инспектор Администрации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Милютинского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76AF3" w:rsidRDefault="00076AF3" w:rsidP="00076AF3">
            <w:pPr>
              <w:tabs>
                <w:tab w:val="left" w:pos="4200"/>
              </w:tabs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76AF3" w:rsidTr="00076AF3">
        <w:tc>
          <w:tcPr>
            <w:tcW w:w="4503" w:type="dxa"/>
          </w:tcPr>
          <w:p w:rsidR="00076AF3" w:rsidRPr="00076AF3" w:rsidRDefault="00076AF3" w:rsidP="00076AF3">
            <w:pPr>
              <w:tabs>
                <w:tab w:val="left" w:pos="4200"/>
              </w:tabs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76AF3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 согласованию</w:t>
            </w:r>
          </w:p>
        </w:tc>
        <w:tc>
          <w:tcPr>
            <w:tcW w:w="4961" w:type="dxa"/>
          </w:tcPr>
          <w:p w:rsidR="00076AF3" w:rsidRDefault="00076AF3" w:rsidP="00076AF3">
            <w:pPr>
              <w:tabs>
                <w:tab w:val="left" w:pos="4200"/>
              </w:tabs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УУП и ПДН ОП (дислокация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илютинская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) МО МВД России «Морозовский»</w:t>
            </w:r>
          </w:p>
        </w:tc>
      </w:tr>
    </w:tbl>
    <w:p w:rsidR="00076AF3" w:rsidRDefault="00076AF3" w:rsidP="00E42C02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C02" w:rsidRDefault="00E42C02" w:rsidP="00E42C02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E39" w:rsidRDefault="00605E39" w:rsidP="00605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E39" w:rsidRDefault="00605E39" w:rsidP="00605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E39" w:rsidRDefault="00605E39" w:rsidP="00605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E39" w:rsidRDefault="00605E39" w:rsidP="00605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E39" w:rsidRDefault="00605E39" w:rsidP="00605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E39" w:rsidRDefault="00605E39" w:rsidP="00605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E39" w:rsidRDefault="00605E39" w:rsidP="00605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E39" w:rsidRDefault="00605E39" w:rsidP="00605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E39" w:rsidRDefault="00605E39" w:rsidP="00605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E39" w:rsidRDefault="00605E39" w:rsidP="00605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E39" w:rsidRDefault="00605E39" w:rsidP="00605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E39" w:rsidRDefault="00605E39" w:rsidP="00605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E39" w:rsidRDefault="00605E39" w:rsidP="00605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E39" w:rsidRDefault="00605E39" w:rsidP="00605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E39" w:rsidRPr="00687402" w:rsidRDefault="00605E39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78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bookmarkStart w:id="0" w:name="_GoBack"/>
      <w:bookmarkEnd w:id="0"/>
    </w:p>
    <w:p w:rsidR="00995765" w:rsidRDefault="00995765" w:rsidP="00995765">
      <w:pPr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Милютинского</w:t>
      </w:r>
      <w:proofErr w:type="spellEnd"/>
      <w:r w:rsidRPr="0068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</w:p>
    <w:p w:rsidR="00995765" w:rsidRPr="00687402" w:rsidRDefault="00995765" w:rsidP="00995765">
      <w:pPr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28.05.2024года</w:t>
      </w:r>
      <w:r w:rsidRPr="0068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</w:t>
      </w:r>
    </w:p>
    <w:p w:rsidR="00617493" w:rsidRPr="00152579" w:rsidRDefault="00783D91" w:rsidP="0015257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152579" w:rsidRPr="00152579" w:rsidRDefault="00617493" w:rsidP="0015257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579">
        <w:rPr>
          <w:rFonts w:ascii="Times New Roman" w:hAnsi="Times New Roman" w:cs="Times New Roman"/>
          <w:b/>
          <w:sz w:val="28"/>
          <w:szCs w:val="28"/>
        </w:rPr>
        <w:t>проведения рейдов по водным объектам</w:t>
      </w:r>
    </w:p>
    <w:p w:rsidR="00152579" w:rsidRPr="00152579" w:rsidRDefault="00152579" w:rsidP="0015257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579">
        <w:rPr>
          <w:rFonts w:ascii="Times New Roman" w:hAnsi="Times New Roman" w:cs="Times New Roman"/>
          <w:b/>
          <w:sz w:val="28"/>
          <w:szCs w:val="28"/>
        </w:rPr>
        <w:t xml:space="preserve"> (местам несанкционированного купания)</w:t>
      </w:r>
    </w:p>
    <w:p w:rsidR="00152579" w:rsidRPr="00152579" w:rsidRDefault="00995765" w:rsidP="0015257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579">
        <w:rPr>
          <w:rFonts w:ascii="Times New Roman" w:hAnsi="Times New Roman" w:cs="Times New Roman"/>
          <w:b/>
          <w:sz w:val="28"/>
          <w:szCs w:val="28"/>
        </w:rPr>
        <w:t>МИЛЮТИНСКОГО</w:t>
      </w:r>
      <w:r w:rsidR="00617493" w:rsidRPr="0015257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17493" w:rsidRPr="00152579" w:rsidRDefault="00617493" w:rsidP="0015257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579">
        <w:rPr>
          <w:rFonts w:ascii="Times New Roman" w:hAnsi="Times New Roman" w:cs="Times New Roman"/>
          <w:b/>
          <w:sz w:val="28"/>
          <w:szCs w:val="28"/>
        </w:rPr>
        <w:t>на время купального сезона</w:t>
      </w:r>
      <w:r w:rsidR="00152579" w:rsidRPr="00152579">
        <w:rPr>
          <w:rFonts w:ascii="Times New Roman" w:hAnsi="Times New Roman" w:cs="Times New Roman"/>
          <w:b/>
          <w:sz w:val="28"/>
          <w:szCs w:val="28"/>
        </w:rPr>
        <w:t xml:space="preserve"> 2024года</w:t>
      </w:r>
    </w:p>
    <w:p w:rsidR="00D7631C" w:rsidRPr="00617493" w:rsidRDefault="00D7631C" w:rsidP="00D7631C">
      <w:pPr>
        <w:spacing w:after="0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tbl>
      <w:tblPr>
        <w:tblStyle w:val="1"/>
        <w:tblW w:w="9356" w:type="dxa"/>
        <w:tblInd w:w="-34" w:type="dxa"/>
        <w:tblLook w:val="04A0" w:firstRow="1" w:lastRow="0" w:firstColumn="1" w:lastColumn="0" w:noHBand="0" w:noVBand="1"/>
      </w:tblPr>
      <w:tblGrid>
        <w:gridCol w:w="5954"/>
        <w:gridCol w:w="3402"/>
      </w:tblGrid>
      <w:tr w:rsidR="00152579" w:rsidRPr="00617493" w:rsidTr="00076AF3">
        <w:trPr>
          <w:trHeight w:val="17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2579" w:rsidRPr="00076AF3" w:rsidRDefault="00152579" w:rsidP="00152579">
            <w:pPr>
              <w:jc w:val="center"/>
              <w:rPr>
                <w:b/>
                <w:sz w:val="28"/>
                <w:szCs w:val="28"/>
              </w:rPr>
            </w:pPr>
            <w:r w:rsidRPr="00076AF3">
              <w:rPr>
                <w:rFonts w:cs="Times New Roman"/>
                <w:b/>
                <w:sz w:val="28"/>
                <w:szCs w:val="28"/>
              </w:rPr>
              <w:t>МАРШРУТ №1</w:t>
            </w:r>
          </w:p>
        </w:tc>
      </w:tr>
      <w:tr w:rsidR="00152579" w:rsidRPr="00617493" w:rsidTr="00076AF3">
        <w:trPr>
          <w:trHeight w:val="17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2579" w:rsidRPr="00076AF3" w:rsidRDefault="00152579" w:rsidP="00152579">
            <w:pPr>
              <w:rPr>
                <w:rFonts w:cs="Times New Roman"/>
                <w:sz w:val="28"/>
                <w:szCs w:val="28"/>
              </w:rPr>
            </w:pPr>
            <w:r w:rsidRPr="00076AF3">
              <w:rPr>
                <w:rFonts w:cs="Times New Roman"/>
                <w:sz w:val="28"/>
                <w:szCs w:val="28"/>
              </w:rPr>
              <w:t xml:space="preserve">река «Гнилая» 500метров восточнее </w:t>
            </w:r>
            <w:proofErr w:type="spellStart"/>
            <w:r w:rsidRPr="00076AF3">
              <w:rPr>
                <w:rFonts w:cs="Times New Roman"/>
                <w:sz w:val="28"/>
                <w:szCs w:val="28"/>
              </w:rPr>
              <w:t>х</w:t>
            </w:r>
            <w:proofErr w:type="gramStart"/>
            <w:r w:rsidRPr="00076AF3">
              <w:rPr>
                <w:rFonts w:cs="Times New Roman"/>
                <w:sz w:val="28"/>
                <w:szCs w:val="28"/>
              </w:rPr>
              <w:t>.А</w:t>
            </w:r>
            <w:proofErr w:type="gramEnd"/>
            <w:r w:rsidRPr="00076AF3">
              <w:rPr>
                <w:rFonts w:cs="Times New Roman"/>
                <w:sz w:val="28"/>
                <w:szCs w:val="28"/>
              </w:rPr>
              <w:t>гропролетарский</w:t>
            </w:r>
            <w:proofErr w:type="spellEnd"/>
            <w:r w:rsidRPr="00076AF3">
              <w:rPr>
                <w:rFonts w:cs="Times New Roman"/>
                <w:sz w:val="28"/>
                <w:szCs w:val="28"/>
              </w:rPr>
              <w:t xml:space="preserve"> (бывший пляж)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2579" w:rsidRPr="00076AF3" w:rsidRDefault="00152579" w:rsidP="00152579">
            <w:pPr>
              <w:jc w:val="center"/>
              <w:rPr>
                <w:sz w:val="28"/>
                <w:szCs w:val="28"/>
              </w:rPr>
            </w:pPr>
            <w:r w:rsidRPr="00076AF3">
              <w:rPr>
                <w:sz w:val="28"/>
                <w:szCs w:val="28"/>
              </w:rPr>
              <w:t>понедельник, среда, пятница</w:t>
            </w:r>
          </w:p>
        </w:tc>
      </w:tr>
      <w:tr w:rsidR="00152579" w:rsidRPr="00617493" w:rsidTr="00076AF3">
        <w:trPr>
          <w:trHeight w:val="159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2579" w:rsidRPr="00076AF3" w:rsidRDefault="00152579" w:rsidP="003C0643">
            <w:pPr>
              <w:jc w:val="both"/>
              <w:rPr>
                <w:sz w:val="28"/>
                <w:szCs w:val="28"/>
              </w:rPr>
            </w:pPr>
          </w:p>
        </w:tc>
      </w:tr>
      <w:tr w:rsidR="00152579" w:rsidRPr="00617493" w:rsidTr="00076AF3">
        <w:trPr>
          <w:trHeight w:val="17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2579" w:rsidRPr="00076AF3" w:rsidRDefault="00152579" w:rsidP="00152579">
            <w:pPr>
              <w:jc w:val="center"/>
              <w:rPr>
                <w:b/>
                <w:sz w:val="28"/>
                <w:szCs w:val="28"/>
              </w:rPr>
            </w:pPr>
            <w:r w:rsidRPr="00076AF3">
              <w:rPr>
                <w:b/>
                <w:sz w:val="28"/>
                <w:szCs w:val="28"/>
              </w:rPr>
              <w:t>МАРШРУТ №2</w:t>
            </w:r>
          </w:p>
        </w:tc>
      </w:tr>
      <w:tr w:rsidR="00152579" w:rsidRPr="00617493" w:rsidTr="00076AF3">
        <w:trPr>
          <w:trHeight w:val="17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2579" w:rsidRPr="00076AF3" w:rsidRDefault="00152579" w:rsidP="003C0643">
            <w:pPr>
              <w:jc w:val="both"/>
              <w:rPr>
                <w:rFonts w:cs="Times New Roman"/>
                <w:sz w:val="28"/>
                <w:szCs w:val="28"/>
              </w:rPr>
            </w:pPr>
            <w:r w:rsidRPr="00076AF3">
              <w:rPr>
                <w:rFonts w:cs="Times New Roman"/>
                <w:sz w:val="28"/>
                <w:szCs w:val="28"/>
              </w:rPr>
              <w:t>мост через реку «Гнилая» вдоль автодороги Морозовск-</w:t>
            </w:r>
            <w:proofErr w:type="spellStart"/>
            <w:r w:rsidRPr="00076AF3">
              <w:rPr>
                <w:rFonts w:cs="Times New Roman"/>
                <w:sz w:val="28"/>
                <w:szCs w:val="28"/>
              </w:rPr>
              <w:t>Кашары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2579" w:rsidRPr="00076AF3" w:rsidRDefault="00152579" w:rsidP="00152579">
            <w:pPr>
              <w:jc w:val="center"/>
              <w:rPr>
                <w:sz w:val="28"/>
                <w:szCs w:val="28"/>
              </w:rPr>
            </w:pPr>
            <w:r w:rsidRPr="00076AF3">
              <w:rPr>
                <w:sz w:val="28"/>
                <w:szCs w:val="28"/>
              </w:rPr>
              <w:t>вторник, четверг</w:t>
            </w:r>
          </w:p>
        </w:tc>
      </w:tr>
      <w:tr w:rsidR="00152579" w:rsidRPr="00617493" w:rsidTr="00076AF3">
        <w:trPr>
          <w:trHeight w:val="516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F3" w:rsidRDefault="00076AF3" w:rsidP="003C0643">
            <w:pPr>
              <w:jc w:val="both"/>
              <w:rPr>
                <w:sz w:val="28"/>
                <w:szCs w:val="28"/>
              </w:rPr>
            </w:pPr>
          </w:p>
          <w:p w:rsidR="00152579" w:rsidRPr="00076AF3" w:rsidRDefault="00152579" w:rsidP="003C0643">
            <w:pPr>
              <w:jc w:val="both"/>
              <w:rPr>
                <w:sz w:val="28"/>
                <w:szCs w:val="28"/>
              </w:rPr>
            </w:pPr>
            <w:r w:rsidRPr="00076AF3">
              <w:rPr>
                <w:sz w:val="28"/>
                <w:szCs w:val="28"/>
              </w:rPr>
              <w:t xml:space="preserve">выявление иных несанкционированных мест купания вдоль берегов </w:t>
            </w:r>
            <w:proofErr w:type="spellStart"/>
            <w:r w:rsidRPr="00076AF3">
              <w:rPr>
                <w:sz w:val="28"/>
                <w:szCs w:val="28"/>
              </w:rPr>
              <w:t>р</w:t>
            </w:r>
            <w:proofErr w:type="gramStart"/>
            <w:r w:rsidRPr="00076AF3">
              <w:rPr>
                <w:sz w:val="28"/>
                <w:szCs w:val="28"/>
              </w:rPr>
              <w:t>.Г</w:t>
            </w:r>
            <w:proofErr w:type="gramEnd"/>
            <w:r w:rsidRPr="00076AF3">
              <w:rPr>
                <w:sz w:val="28"/>
                <w:szCs w:val="28"/>
              </w:rPr>
              <w:t>нилая</w:t>
            </w:r>
            <w:proofErr w:type="spellEnd"/>
            <w:r w:rsidRPr="00076AF3">
              <w:rPr>
                <w:sz w:val="28"/>
                <w:szCs w:val="28"/>
              </w:rPr>
              <w:t xml:space="preserve"> -  в течении патрулирования маршрутов.</w:t>
            </w:r>
          </w:p>
        </w:tc>
      </w:tr>
    </w:tbl>
    <w:p w:rsidR="00FA27A9" w:rsidRPr="00617493" w:rsidRDefault="00FA27A9" w:rsidP="004A4ADE"/>
    <w:sectPr w:rsidR="00FA27A9" w:rsidRPr="00617493" w:rsidSect="0098175C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DAF"/>
    <w:multiLevelType w:val="hybridMultilevel"/>
    <w:tmpl w:val="F02099FA"/>
    <w:lvl w:ilvl="0" w:tplc="CEE4B7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617ED"/>
    <w:multiLevelType w:val="hybridMultilevel"/>
    <w:tmpl w:val="9E325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A1C8E"/>
    <w:multiLevelType w:val="hybridMultilevel"/>
    <w:tmpl w:val="3DDCA7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973E2"/>
    <w:multiLevelType w:val="hybridMultilevel"/>
    <w:tmpl w:val="C6FC6D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D36"/>
    <w:rsid w:val="00076AF3"/>
    <w:rsid w:val="00152579"/>
    <w:rsid w:val="002B0D36"/>
    <w:rsid w:val="00380CA7"/>
    <w:rsid w:val="004A4ADE"/>
    <w:rsid w:val="004B42BD"/>
    <w:rsid w:val="00605E39"/>
    <w:rsid w:val="00617493"/>
    <w:rsid w:val="006E3557"/>
    <w:rsid w:val="006F0B71"/>
    <w:rsid w:val="00783D91"/>
    <w:rsid w:val="0098175C"/>
    <w:rsid w:val="00995765"/>
    <w:rsid w:val="009A6EF8"/>
    <w:rsid w:val="00AD78E0"/>
    <w:rsid w:val="00CF7816"/>
    <w:rsid w:val="00D7631C"/>
    <w:rsid w:val="00E42C02"/>
    <w:rsid w:val="00E779C2"/>
    <w:rsid w:val="00F356AF"/>
    <w:rsid w:val="00FA0244"/>
    <w:rsid w:val="00FA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E39"/>
    <w:pPr>
      <w:spacing w:after="0" w:line="240" w:lineRule="auto"/>
    </w:pPr>
    <w:rPr>
      <w:rFonts w:ascii="Times New Roman" w:hAnsi="Times New Roman"/>
      <w:smallCap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2C0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17493"/>
    <w:pPr>
      <w:spacing w:after="0" w:line="240" w:lineRule="auto"/>
    </w:pPr>
    <w:rPr>
      <w:rFonts w:ascii="Times New Roman" w:hAnsi="Times New Roman"/>
      <w:smallCap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95765"/>
    <w:pPr>
      <w:spacing w:after="0" w:line="240" w:lineRule="auto"/>
    </w:pPr>
  </w:style>
  <w:style w:type="character" w:styleId="a6">
    <w:name w:val="Strong"/>
    <w:basedOn w:val="a0"/>
    <w:uiPriority w:val="22"/>
    <w:qFormat/>
    <w:rsid w:val="00783D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E39"/>
    <w:pPr>
      <w:spacing w:after="0" w:line="240" w:lineRule="auto"/>
    </w:pPr>
    <w:rPr>
      <w:rFonts w:ascii="Times New Roman" w:hAnsi="Times New Roman"/>
      <w:smallCap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2C0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17493"/>
    <w:pPr>
      <w:spacing w:after="0" w:line="240" w:lineRule="auto"/>
    </w:pPr>
    <w:rPr>
      <w:rFonts w:ascii="Times New Roman" w:hAnsi="Times New Roman"/>
      <w:smallCap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95765"/>
    <w:pPr>
      <w:spacing w:after="0" w:line="240" w:lineRule="auto"/>
    </w:pPr>
  </w:style>
  <w:style w:type="character" w:styleId="a6">
    <w:name w:val="Strong"/>
    <w:basedOn w:val="a0"/>
    <w:uiPriority w:val="22"/>
    <w:qFormat/>
    <w:rsid w:val="00783D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59F57-C3FF-4E9A-99F1-1E6483738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Milsp1</cp:lastModifiedBy>
  <cp:revision>2</cp:revision>
  <dcterms:created xsi:type="dcterms:W3CDTF">2024-05-28T08:03:00Z</dcterms:created>
  <dcterms:modified xsi:type="dcterms:W3CDTF">2024-05-28T08:03:00Z</dcterms:modified>
</cp:coreProperties>
</file>