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2" w:rsidRDefault="009C17B2" w:rsidP="002A78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МЕМОРИАЛЬНЫЙ КОМПЛЕКС</w:t>
      </w:r>
    </w:p>
    <w:p w:rsidR="00D464FA" w:rsidRDefault="00D464FA" w:rsidP="002A78F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A78FB">
        <w:rPr>
          <w:rFonts w:ascii="Times New Roman" w:hAnsi="Times New Roman"/>
          <w:b/>
          <w:sz w:val="36"/>
          <w:szCs w:val="36"/>
        </w:rPr>
        <w:t xml:space="preserve"> «БРАТСКАЯ МОГИЛА»</w:t>
      </w:r>
    </w:p>
    <w:p w:rsidR="009C17B2" w:rsidRPr="009C17B2" w:rsidRDefault="009C17B2" w:rsidP="009C17B2">
      <w:pPr>
        <w:rPr>
          <w:lang w:eastAsia="ru-RU"/>
        </w:rPr>
      </w:pPr>
    </w:p>
    <w:p w:rsidR="009C17B2" w:rsidRPr="009C17B2" w:rsidRDefault="009C17B2" w:rsidP="009C17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17B2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</w:t>
      </w:r>
      <w:proofErr w:type="spellStart"/>
      <w:r w:rsidRPr="009C17B2">
        <w:rPr>
          <w:rFonts w:ascii="Times New Roman" w:hAnsi="Times New Roman" w:cs="Times New Roman"/>
          <w:sz w:val="28"/>
          <w:szCs w:val="28"/>
        </w:rPr>
        <w:t>Милютинский</w:t>
      </w:r>
      <w:proofErr w:type="spellEnd"/>
      <w:r w:rsidRPr="009C17B2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D464FA" w:rsidRDefault="009C17B2" w:rsidP="009C17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C17B2">
        <w:rPr>
          <w:rFonts w:ascii="Times New Roman" w:hAnsi="Times New Roman" w:cs="Times New Roman"/>
          <w:sz w:val="28"/>
          <w:szCs w:val="28"/>
        </w:rPr>
        <w:t>х. Юдин, ул</w:t>
      </w:r>
      <w:proofErr w:type="gramStart"/>
      <w:r w:rsidRPr="009C17B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17B2">
        <w:rPr>
          <w:rFonts w:ascii="Times New Roman" w:hAnsi="Times New Roman" w:cs="Times New Roman"/>
          <w:sz w:val="28"/>
          <w:szCs w:val="28"/>
        </w:rPr>
        <w:t>аречная 2/15, захоронение № 61-678</w:t>
      </w:r>
    </w:p>
    <w:p w:rsidR="009C17B2" w:rsidRPr="009C17B2" w:rsidRDefault="009C17B2" w:rsidP="009C17B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D464FA" w:rsidRPr="008122A4" w:rsidTr="002A78FB">
        <w:trPr>
          <w:trHeight w:val="1516"/>
        </w:trPr>
        <w:tc>
          <w:tcPr>
            <w:tcW w:w="4749" w:type="dxa"/>
          </w:tcPr>
          <w:p w:rsidR="009C17B2" w:rsidRDefault="009C17B2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>Место и дата захоронения</w:t>
            </w:r>
          </w:p>
        </w:tc>
        <w:tc>
          <w:tcPr>
            <w:tcW w:w="4822" w:type="dxa"/>
          </w:tcPr>
          <w:p w:rsidR="009C17B2" w:rsidRPr="009C17B2" w:rsidRDefault="009C17B2" w:rsidP="009C17B2">
            <w:pPr>
              <w:pStyle w:val="a3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х</w:t>
            </w:r>
            <w:proofErr w:type="gramStart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.Ю</w:t>
            </w:r>
            <w:proofErr w:type="gramEnd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 xml:space="preserve">дин, </w:t>
            </w:r>
            <w:proofErr w:type="spellStart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Милютинский</w:t>
            </w:r>
            <w:proofErr w:type="spellEnd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район, </w:t>
            </w:r>
          </w:p>
          <w:p w:rsidR="009C17B2" w:rsidRPr="009C17B2" w:rsidRDefault="009C17B2" w:rsidP="009C17B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Ростовская обл.</w:t>
            </w:r>
          </w:p>
          <w:p w:rsidR="009C17B2" w:rsidRPr="009C17B2" w:rsidRDefault="009C17B2" w:rsidP="009C17B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(01.01.1942-26.12.1943</w:t>
            </w:r>
            <w:proofErr w:type="gramStart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гг</w:t>
            </w:r>
            <w:proofErr w:type="gramEnd"/>
            <w:r w:rsidRPr="009C17B2">
              <w:rPr>
                <w:rFonts w:ascii="Times New Roman" w:hAnsi="Times New Roman"/>
                <w:sz w:val="26"/>
                <w:szCs w:val="26"/>
                <w:u w:val="single"/>
              </w:rPr>
              <w:t>)</w:t>
            </w:r>
          </w:p>
          <w:p w:rsidR="00D464FA" w:rsidRPr="009C17B2" w:rsidRDefault="00D464FA" w:rsidP="00D464F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9C1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захоронения </w:t>
            </w:r>
          </w:p>
        </w:tc>
        <w:tc>
          <w:tcPr>
            <w:tcW w:w="4822" w:type="dxa"/>
          </w:tcPr>
          <w:p w:rsidR="00D464FA" w:rsidRPr="009C17B2" w:rsidRDefault="009C17B2" w:rsidP="00D46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Общая площадь -200м</w:t>
            </w:r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  <w:vertAlign w:val="superscript"/>
              </w:rPr>
              <w:t>2</w:t>
            </w:r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 ширина – 10м, длина 20м.</w:t>
            </w:r>
          </w:p>
        </w:tc>
      </w:tr>
      <w:tr w:rsidR="00D464FA" w:rsidRPr="008122A4" w:rsidTr="002A78FB">
        <w:trPr>
          <w:trHeight w:val="1516"/>
        </w:trPr>
        <w:tc>
          <w:tcPr>
            <w:tcW w:w="4749" w:type="dxa"/>
          </w:tcPr>
          <w:p w:rsidR="00D464FA" w:rsidRPr="00D464FA" w:rsidRDefault="00D464FA" w:rsidP="006C3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4FA">
              <w:rPr>
                <w:rFonts w:ascii="Times New Roman" w:hAnsi="Times New Roman" w:cs="Times New Roman"/>
                <w:sz w:val="26"/>
                <w:szCs w:val="26"/>
              </w:rPr>
              <w:t xml:space="preserve"> Краткое описание памятника (надгробия), захоронения</w:t>
            </w:r>
          </w:p>
        </w:tc>
        <w:tc>
          <w:tcPr>
            <w:tcW w:w="4822" w:type="dxa"/>
          </w:tcPr>
          <w:p w:rsidR="009C17B2" w:rsidRPr="009C17B2" w:rsidRDefault="009C17B2" w:rsidP="009C17B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центре мемориального комплекса на капитальном фундаменте возвышается памятник из металла. Общая высота 8 метров. На памятнике гвардейский знак и надпись. Площадь вымощена бетонной плитой.</w:t>
            </w:r>
          </w:p>
          <w:p w:rsidR="009C17B2" w:rsidRPr="009C17B2" w:rsidRDefault="009C17B2" w:rsidP="009C17B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Участок с металлической оградой 0,7га. </w:t>
            </w:r>
          </w:p>
          <w:p w:rsidR="009C17B2" w:rsidRPr="009C17B2" w:rsidRDefault="009C17B2" w:rsidP="009C17B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Установлен</w:t>
            </w:r>
            <w:proofErr w:type="gramEnd"/>
            <w:r w:rsidRPr="009C17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 1966году.</w:t>
            </w:r>
          </w:p>
          <w:p w:rsidR="00D464FA" w:rsidRPr="009C17B2" w:rsidRDefault="00D464FA" w:rsidP="006C390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422"/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71"/>
        <w:gridCol w:w="3415"/>
        <w:gridCol w:w="3558"/>
      </w:tblGrid>
      <w:tr w:rsidR="00D464FA" w:rsidTr="00D464FA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D464FA" w:rsidTr="00D464FA"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известных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464FA" w:rsidRDefault="00D464FA" w:rsidP="00D464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неизвестных</w:t>
            </w:r>
          </w:p>
        </w:tc>
      </w:tr>
      <w:tr w:rsidR="009C17B2" w:rsidTr="00D464FA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D464FA" w:rsidRPr="006B44AB" w:rsidRDefault="00D464FA" w:rsidP="00D464F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</w:t>
      </w:r>
      <w:proofErr w:type="gramStart"/>
      <w:r>
        <w:rPr>
          <w:rFonts w:ascii="Times New Roman" w:hAnsi="Times New Roman"/>
          <w:sz w:val="26"/>
          <w:szCs w:val="26"/>
        </w:rPr>
        <w:t>захороненных</w:t>
      </w:r>
      <w:proofErr w:type="gramEnd"/>
    </w:p>
    <w:p w:rsidR="00D464FA" w:rsidRDefault="00D464FA" w:rsidP="00D464FA">
      <w:pPr>
        <w:pStyle w:val="a3"/>
        <w:jc w:val="both"/>
        <w:rPr>
          <w:rFonts w:ascii="Times New Roman" w:hAnsi="Times New Roman"/>
        </w:rPr>
      </w:pPr>
    </w:p>
    <w:p w:rsidR="002A78FB" w:rsidRPr="008527C6" w:rsidRDefault="002A78FB" w:rsidP="002A78F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527C6">
        <w:rPr>
          <w:rStyle w:val="a8"/>
          <w:rFonts w:ascii="Times New Roman" w:hAnsi="Times New Roman"/>
          <w:bCs/>
          <w:sz w:val="28"/>
          <w:szCs w:val="28"/>
        </w:rPr>
        <w:t>СПИСОК</w:t>
      </w:r>
    </w:p>
    <w:p w:rsidR="002A78FB" w:rsidRDefault="002A78FB" w:rsidP="002A78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ЗАХОРОНЕННЫХ </w:t>
      </w: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275"/>
        <w:gridCol w:w="2694"/>
        <w:gridCol w:w="1134"/>
        <w:gridCol w:w="1275"/>
        <w:gridCol w:w="1701"/>
        <w:gridCol w:w="1560"/>
      </w:tblGrid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8E3C73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гибели (смерти)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захоронения на кладбище, участке кладбища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Откуда перезахоронен</w:t>
            </w: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Алексюк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Михаил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03.01.1943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Ахтанов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02.01.1942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Алексин Михаил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03.01.1943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Абдишалинов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Халикул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Абдишалиевич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03.01.1943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Андриянов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Александр 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Бенькович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Иосиф Петрович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Букин Михаил Григорьевич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Бибиков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04.01.1943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Богатырев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Семен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Дмпитриевич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09.01.1943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Болтобаев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Халмат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Васюков Василий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Фролович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Гафанов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Закван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Гафонович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майор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Гуменюк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Леонид Илларионович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05.01.1943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Должиков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Никита Федорович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Дорофеев Трофим Егорович 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Егоров Тимофей Михайлович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Ершов Петр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30.12.1942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Колесников Алексей Алексеевич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Калов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Колор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) Хазарин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Машаевич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20.12.1942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Козлов Василий 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Кузнецов Герман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26.12.1942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Лузанин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06.01.1943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Лапшин Александр Михайлович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младший 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Левченко Антон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06.01.1943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Михайлов Григорий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28.12.1942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Маляров Степан Кузьмич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02.01.1943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Мамонов Дмитрий Михайлович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04.01.1943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Орлов Николай Анатольевич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Пасечник Николай Максимович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Поляниченков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Евгений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Полторацкий Николай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Еремович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04.01.1943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старший политрук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Резвухин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Евгений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Емельянович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подполковник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Родин Матвей Максимович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09.09.1943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Снопков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Геннадий Никифорович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26.12.1943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Синебрюхов Иван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Корнеевич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26.12.1943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лейтенант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Смирнов Михаил Степанович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03.01.1943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Смирнов Кирьян Титович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Смирнов Алексей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07.01.1943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Соколов Николай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06.01.1943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Соколов Александр Иванович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Стахневич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Иван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Хаитонович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31.12.1942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Степовой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Петр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06.01.1943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Старосватов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Степан Степанович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31.12.1942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Салихов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Абдулхак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Рахимович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Савинов Анатолий Дмитриевич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Сень Виктор Захарович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1899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07.01.1943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Сюкарев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Петр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28.12.1942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Трубин Петр Владимирович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24.12.1942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Федоров Емельян Митрофанович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30.12.1942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Федоренко Иван Матвеевич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25.12.1942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Харин Сергей Андреевич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01.01.1943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старшина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Черный  Василий Семенович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27.12.1942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Чернышев Владимир Егорович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02.01.1943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Черебаев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Николай 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рядовой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Череватенко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Трофим Степанович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08.01.1943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7B2" w:rsidTr="009C17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Pr="00E5613D" w:rsidRDefault="009C17B2" w:rsidP="006C390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сержант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Шаговиков</w:t>
            </w:r>
            <w:proofErr w:type="spellEnd"/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 xml:space="preserve"> Иван Абрамович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1912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C17B2" w:rsidRPr="00E5613D" w:rsidRDefault="009C17B2" w:rsidP="006C39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613D">
              <w:rPr>
                <w:rFonts w:ascii="Times New Roman" w:eastAsia="Times New Roman" w:hAnsi="Times New Roman"/>
                <w:sz w:val="20"/>
                <w:szCs w:val="20"/>
              </w:rPr>
              <w:t>23.12.1942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9C17B2" w:rsidRDefault="009C17B2" w:rsidP="006C390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17B2" w:rsidRPr="009C17B2" w:rsidRDefault="009C17B2" w:rsidP="009C17B2">
      <w:pPr>
        <w:rPr>
          <w:lang w:eastAsia="ru-RU"/>
        </w:rPr>
      </w:pPr>
    </w:p>
    <w:sectPr w:rsidR="009C17B2" w:rsidRPr="009C17B2" w:rsidSect="004D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5E9C"/>
    <w:multiLevelType w:val="singleLevel"/>
    <w:tmpl w:val="650A5E9C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4FA"/>
    <w:rsid w:val="00024E02"/>
    <w:rsid w:val="000435D9"/>
    <w:rsid w:val="0013369D"/>
    <w:rsid w:val="00286D18"/>
    <w:rsid w:val="002A78FB"/>
    <w:rsid w:val="003416CA"/>
    <w:rsid w:val="004D0969"/>
    <w:rsid w:val="004E2174"/>
    <w:rsid w:val="00763D5E"/>
    <w:rsid w:val="007E2202"/>
    <w:rsid w:val="009C17B2"/>
    <w:rsid w:val="009D3521"/>
    <w:rsid w:val="00A41093"/>
    <w:rsid w:val="00AA71F3"/>
    <w:rsid w:val="00AC1513"/>
    <w:rsid w:val="00AF2CB4"/>
    <w:rsid w:val="00C411F9"/>
    <w:rsid w:val="00CC52AB"/>
    <w:rsid w:val="00D464FA"/>
    <w:rsid w:val="00D920A0"/>
    <w:rsid w:val="00E26903"/>
    <w:rsid w:val="00E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 CYR" w:hAnsi="Courier New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unhideWhenUsed/>
    <w:rsid w:val="00D46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 CYR" w:hAnsi="Times New Roman CYR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unhideWhenUsed/>
    <w:rsid w:val="00D464FA"/>
    <w:rPr>
      <w:rFonts w:hint="default"/>
      <w:b w:val="0"/>
      <w:color w:val="106BBE"/>
      <w:sz w:val="24"/>
      <w:szCs w:val="24"/>
    </w:rPr>
  </w:style>
  <w:style w:type="paragraph" w:styleId="a7">
    <w:name w:val="No Spacing"/>
    <w:uiPriority w:val="1"/>
    <w:qFormat/>
    <w:rsid w:val="002A78FB"/>
    <w:pPr>
      <w:spacing w:after="0" w:line="240" w:lineRule="auto"/>
    </w:pPr>
  </w:style>
  <w:style w:type="character" w:customStyle="1" w:styleId="a8">
    <w:name w:val="Цветовое выделение"/>
    <w:uiPriority w:val="99"/>
    <w:rsid w:val="002A78F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2024-04-02T08:28:00Z</dcterms:created>
  <dcterms:modified xsi:type="dcterms:W3CDTF">2024-04-02T08:28:00Z</dcterms:modified>
</cp:coreProperties>
</file>