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2" w:rsidRDefault="009C17B2" w:rsidP="002A78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МЕМОРИАЛЬНЫЙ КОМПЛЕКС</w:t>
      </w:r>
    </w:p>
    <w:p w:rsidR="00D464FA" w:rsidRDefault="00D464FA" w:rsidP="002A78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A78FB">
        <w:rPr>
          <w:rFonts w:ascii="Times New Roman" w:hAnsi="Times New Roman"/>
          <w:b/>
          <w:sz w:val="36"/>
          <w:szCs w:val="36"/>
        </w:rPr>
        <w:t xml:space="preserve"> «БРАТСКАЯ МОГИЛА»</w:t>
      </w:r>
    </w:p>
    <w:p w:rsidR="009C17B2" w:rsidRPr="009C17B2" w:rsidRDefault="009C17B2" w:rsidP="009C17B2">
      <w:pPr>
        <w:rPr>
          <w:lang w:eastAsia="ru-RU"/>
        </w:rPr>
      </w:pPr>
    </w:p>
    <w:p w:rsidR="00C107E7" w:rsidRPr="00C107E7" w:rsidRDefault="00C107E7" w:rsidP="009C17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107E7">
        <w:rPr>
          <w:rFonts w:ascii="Times New Roman" w:hAnsi="Times New Roman"/>
          <w:sz w:val="28"/>
          <w:szCs w:val="28"/>
        </w:rPr>
        <w:t xml:space="preserve">Российская Федерация, Ростовская область, </w:t>
      </w:r>
      <w:proofErr w:type="spellStart"/>
      <w:r w:rsidRPr="00C107E7">
        <w:rPr>
          <w:rFonts w:ascii="Times New Roman" w:hAnsi="Times New Roman"/>
          <w:sz w:val="28"/>
          <w:szCs w:val="28"/>
        </w:rPr>
        <w:t>Милютинский</w:t>
      </w:r>
      <w:proofErr w:type="spellEnd"/>
      <w:r w:rsidRPr="00C107E7">
        <w:rPr>
          <w:rFonts w:ascii="Times New Roman" w:hAnsi="Times New Roman"/>
          <w:sz w:val="28"/>
          <w:szCs w:val="28"/>
        </w:rPr>
        <w:t xml:space="preserve"> район, </w:t>
      </w:r>
    </w:p>
    <w:p w:rsidR="009C17B2" w:rsidRPr="00C107E7" w:rsidRDefault="00C107E7" w:rsidP="009C17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107E7">
        <w:rPr>
          <w:rFonts w:ascii="Times New Roman" w:hAnsi="Times New Roman"/>
          <w:sz w:val="28"/>
          <w:szCs w:val="28"/>
        </w:rPr>
        <w:t>х. Старокузнецов, пер</w:t>
      </w:r>
      <w:proofErr w:type="gramStart"/>
      <w:r w:rsidRPr="00C107E7">
        <w:rPr>
          <w:rFonts w:ascii="Times New Roman" w:hAnsi="Times New Roman"/>
          <w:sz w:val="28"/>
          <w:szCs w:val="28"/>
        </w:rPr>
        <w:t>.К</w:t>
      </w:r>
      <w:proofErr w:type="gramEnd"/>
      <w:r w:rsidRPr="00C107E7">
        <w:rPr>
          <w:rFonts w:ascii="Times New Roman" w:hAnsi="Times New Roman"/>
          <w:sz w:val="28"/>
          <w:szCs w:val="28"/>
        </w:rPr>
        <w:t>ультурный, сооружение 6А, захоронение № 61-674</w:t>
      </w:r>
    </w:p>
    <w:p w:rsidR="00C107E7" w:rsidRPr="009C17B2" w:rsidRDefault="00C107E7" w:rsidP="009C17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64FA" w:rsidRPr="008122A4" w:rsidTr="002A78FB">
        <w:trPr>
          <w:trHeight w:val="1516"/>
        </w:trPr>
        <w:tc>
          <w:tcPr>
            <w:tcW w:w="4749" w:type="dxa"/>
          </w:tcPr>
          <w:p w:rsidR="009C17B2" w:rsidRDefault="009C17B2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Место и дата захоронения</w:t>
            </w:r>
          </w:p>
        </w:tc>
        <w:tc>
          <w:tcPr>
            <w:tcW w:w="4822" w:type="dxa"/>
          </w:tcPr>
          <w:p w:rsidR="00C107E7" w:rsidRPr="00195EE8" w:rsidRDefault="00C107E7" w:rsidP="00C107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5EE8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195EE8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195EE8">
              <w:rPr>
                <w:rFonts w:ascii="Times New Roman" w:hAnsi="Times New Roman"/>
                <w:sz w:val="26"/>
                <w:szCs w:val="26"/>
              </w:rPr>
              <w:t>тарокузнецов</w:t>
            </w:r>
            <w:proofErr w:type="spellEnd"/>
            <w:r w:rsidRPr="00195E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5EE8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  <w:r w:rsidRPr="00195EE8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</w:p>
          <w:p w:rsidR="00C107E7" w:rsidRPr="00195EE8" w:rsidRDefault="00C107E7" w:rsidP="00C107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95EE8">
              <w:rPr>
                <w:rFonts w:ascii="Times New Roman" w:hAnsi="Times New Roman"/>
                <w:sz w:val="26"/>
                <w:szCs w:val="26"/>
              </w:rPr>
              <w:t>Ростовская обл.</w:t>
            </w:r>
          </w:p>
          <w:p w:rsidR="00C107E7" w:rsidRPr="00195EE8" w:rsidRDefault="00C107E7" w:rsidP="00C107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95EE8">
              <w:rPr>
                <w:rFonts w:ascii="Times New Roman" w:hAnsi="Times New Roman"/>
                <w:sz w:val="26"/>
                <w:szCs w:val="26"/>
              </w:rPr>
              <w:t>(25.10.1942-01.01.1943</w:t>
            </w:r>
            <w:proofErr w:type="gramStart"/>
            <w:r w:rsidRPr="00195EE8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gramEnd"/>
            <w:r w:rsidRPr="00195EE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464FA" w:rsidRPr="00195EE8" w:rsidRDefault="00D464FA" w:rsidP="00D464F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9C1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захоронения </w:t>
            </w:r>
          </w:p>
        </w:tc>
        <w:tc>
          <w:tcPr>
            <w:tcW w:w="4822" w:type="dxa"/>
          </w:tcPr>
          <w:p w:rsidR="00C107E7" w:rsidRPr="00195EE8" w:rsidRDefault="00C107E7" w:rsidP="00C10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EE8">
              <w:rPr>
                <w:rFonts w:ascii="Times New Roman" w:hAnsi="Times New Roman" w:cs="Times New Roman"/>
                <w:sz w:val="26"/>
                <w:szCs w:val="26"/>
              </w:rPr>
              <w:t xml:space="preserve">Ширина – 5м, длина 10м. </w:t>
            </w:r>
          </w:p>
          <w:p w:rsidR="00D464FA" w:rsidRPr="00195EE8" w:rsidRDefault="009C17B2" w:rsidP="00D4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E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 Краткое описание памятника (надгробия), захоронения</w:t>
            </w:r>
          </w:p>
        </w:tc>
        <w:tc>
          <w:tcPr>
            <w:tcW w:w="4822" w:type="dxa"/>
          </w:tcPr>
          <w:p w:rsidR="00C107E7" w:rsidRPr="00195EE8" w:rsidRDefault="00C107E7" w:rsidP="00C10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EE8">
              <w:rPr>
                <w:rFonts w:ascii="Times New Roman" w:hAnsi="Times New Roman" w:cs="Times New Roman"/>
                <w:sz w:val="26"/>
                <w:szCs w:val="26"/>
              </w:rPr>
              <w:t>Скульптурный памятник из бетона «Солдат с приспущенным знаменем» с надписью «Куда б ни шел, ни ехал ты, но здесь остановись, могиле этой дорогой всем сердцем поклонись. Погибшие воины в х.Ст</w:t>
            </w:r>
            <w:proofErr w:type="gramStart"/>
            <w:r w:rsidRPr="00195EE8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195EE8">
              <w:rPr>
                <w:rFonts w:ascii="Times New Roman" w:hAnsi="Times New Roman" w:cs="Times New Roman"/>
                <w:sz w:val="26"/>
                <w:szCs w:val="26"/>
              </w:rPr>
              <w:t>узнецов в 1942г».</w:t>
            </w:r>
          </w:p>
          <w:p w:rsidR="00C107E7" w:rsidRPr="00195EE8" w:rsidRDefault="00C107E7" w:rsidP="00C10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EE8">
              <w:rPr>
                <w:rFonts w:ascii="Times New Roman" w:hAnsi="Times New Roman" w:cs="Times New Roman"/>
                <w:sz w:val="26"/>
                <w:szCs w:val="26"/>
              </w:rPr>
              <w:t xml:space="preserve">Высота 4,5м. </w:t>
            </w:r>
          </w:p>
          <w:p w:rsidR="00C107E7" w:rsidRPr="00195EE8" w:rsidRDefault="00C107E7" w:rsidP="00C10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EE8">
              <w:rPr>
                <w:rFonts w:ascii="Times New Roman" w:hAnsi="Times New Roman" w:cs="Times New Roman"/>
                <w:sz w:val="26"/>
                <w:szCs w:val="26"/>
              </w:rPr>
              <w:t xml:space="preserve">Участок с металлической оградой высотой 50см. </w:t>
            </w:r>
          </w:p>
          <w:p w:rsidR="00D464FA" w:rsidRPr="00195EE8" w:rsidRDefault="00C107E7" w:rsidP="00C107E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5EE8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proofErr w:type="gramEnd"/>
            <w:r w:rsidRPr="00195EE8">
              <w:rPr>
                <w:rFonts w:ascii="Times New Roman" w:hAnsi="Times New Roman"/>
                <w:sz w:val="26"/>
                <w:szCs w:val="26"/>
              </w:rPr>
              <w:t xml:space="preserve"> в 1966году</w:t>
            </w:r>
          </w:p>
        </w:tc>
      </w:tr>
    </w:tbl>
    <w:tbl>
      <w:tblPr>
        <w:tblpPr w:leftFromText="180" w:rightFromText="180" w:vertAnchor="text" w:horzAnchor="margin" w:tblpXSpec="center" w:tblpY="42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1"/>
        <w:gridCol w:w="3415"/>
        <w:gridCol w:w="3558"/>
      </w:tblGrid>
      <w:tr w:rsidR="00D464FA" w:rsidTr="00D464FA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D464FA" w:rsidTr="00D464FA"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известных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неизвестных</w:t>
            </w:r>
          </w:p>
        </w:tc>
      </w:tr>
      <w:tr w:rsidR="00C107E7" w:rsidTr="00D464FA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07E7" w:rsidRDefault="00C107E7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07E7" w:rsidRDefault="00C107E7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07E7" w:rsidRDefault="00C107E7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D464FA" w:rsidRPr="006B44AB" w:rsidRDefault="00D464FA" w:rsidP="00D464F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</w:t>
      </w:r>
      <w:proofErr w:type="gramStart"/>
      <w:r>
        <w:rPr>
          <w:rFonts w:ascii="Times New Roman" w:hAnsi="Times New Roman"/>
          <w:sz w:val="26"/>
          <w:szCs w:val="26"/>
        </w:rPr>
        <w:t>захороненных</w:t>
      </w:r>
      <w:proofErr w:type="gramEnd"/>
    </w:p>
    <w:p w:rsidR="00D464FA" w:rsidRDefault="00D464FA" w:rsidP="00D464FA">
      <w:pPr>
        <w:pStyle w:val="a3"/>
        <w:jc w:val="both"/>
        <w:rPr>
          <w:rFonts w:ascii="Times New Roman" w:hAnsi="Times New Roman"/>
        </w:rPr>
      </w:pPr>
    </w:p>
    <w:p w:rsidR="002A78FB" w:rsidRPr="008527C6" w:rsidRDefault="002A78FB" w:rsidP="002A78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27C6">
        <w:rPr>
          <w:rStyle w:val="a8"/>
          <w:rFonts w:ascii="Times New Roman" w:hAnsi="Times New Roman"/>
          <w:bCs/>
          <w:sz w:val="28"/>
          <w:szCs w:val="28"/>
        </w:rPr>
        <w:t>СПИСОК</w:t>
      </w:r>
    </w:p>
    <w:p w:rsidR="002A78FB" w:rsidRDefault="002A78FB" w:rsidP="002A7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ЗАХОРОНЕННЫХ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275"/>
        <w:gridCol w:w="2694"/>
        <w:gridCol w:w="1134"/>
        <w:gridCol w:w="1275"/>
        <w:gridCol w:w="1843"/>
        <w:gridCol w:w="1418"/>
      </w:tblGrid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8E3C73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гибели (смерти)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Откуда перезахоронен</w:t>
            </w: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Анаткин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Анцупов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Егор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30.12.1942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Бачаров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Бабченко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Буторин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Иван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Бабин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25.10.1942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Балышов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Петр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31.12.1942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Бадьин Сергей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Ваганов Василий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27.10.1942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Вершинин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Гунбин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Федор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Гончаров Тимофей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Губий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Дементьев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Еременко Иван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Жуков Виктор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Ковтун Егор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23.12.1942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Калашников  Кирилл Калинович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30.12.1942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Костин Алексей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Капустин Иван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Каранов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Кокорин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Козлов Степан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Коробейников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Лещев Алексей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31.12.1942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Лымарев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Ломакин Яков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 Гаврил </w:t>
            </w:r>
            <w:r w:rsidRPr="00195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Мирошниченко Иван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Мельниченко Василий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Максимов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Мартынов Фома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31.12.1942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Мельниченко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31.12.1942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Мальцев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Нурулин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Арибдозян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Напалков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Осинок Василий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Арифеевич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Однорог Ф.Л.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Подгорельченко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Пищугин Григорий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Попов Иван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Петраков Иван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31.12.1942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Русских Анатолий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Рябчук Павел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25.12.1942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Семенов Павел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28.12.1942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Силков В.Е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01.01.1943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Строков Андрей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Улейский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Феданин</w:t>
            </w:r>
            <w:proofErr w:type="spellEnd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</w:t>
            </w:r>
            <w:proofErr w:type="spellStart"/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Аксентьевич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29.12.1942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Черных Александр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27.12.1942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5EE8" w:rsidTr="006C39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Pr="00195EE8" w:rsidRDefault="00195EE8" w:rsidP="006C39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Яшин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5EE8" w:rsidRPr="00195EE8" w:rsidRDefault="00195EE8" w:rsidP="006C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EE8">
              <w:rPr>
                <w:rFonts w:ascii="Times New Roman" w:hAnsi="Times New Roman" w:cs="Times New Roman"/>
                <w:sz w:val="20"/>
                <w:szCs w:val="20"/>
              </w:rPr>
              <w:t>26.12.1942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тарокузнецов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95EE8" w:rsidRDefault="00195EE8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7B2" w:rsidRPr="009C17B2" w:rsidRDefault="009C17B2" w:rsidP="00C107E7">
      <w:pPr>
        <w:jc w:val="center"/>
        <w:rPr>
          <w:lang w:eastAsia="ru-RU"/>
        </w:rPr>
      </w:pPr>
    </w:p>
    <w:sectPr w:rsidR="009C17B2" w:rsidRPr="009C17B2" w:rsidSect="004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5E9C"/>
    <w:multiLevelType w:val="singleLevel"/>
    <w:tmpl w:val="650A5E9C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FA"/>
    <w:rsid w:val="00024E02"/>
    <w:rsid w:val="000435D9"/>
    <w:rsid w:val="0013369D"/>
    <w:rsid w:val="00195EE8"/>
    <w:rsid w:val="00286D18"/>
    <w:rsid w:val="002A78FB"/>
    <w:rsid w:val="003416CA"/>
    <w:rsid w:val="004D0969"/>
    <w:rsid w:val="004E2174"/>
    <w:rsid w:val="00763D5E"/>
    <w:rsid w:val="007E2202"/>
    <w:rsid w:val="009C17B2"/>
    <w:rsid w:val="009D3521"/>
    <w:rsid w:val="00A41093"/>
    <w:rsid w:val="00AA71F3"/>
    <w:rsid w:val="00AC1513"/>
    <w:rsid w:val="00AF2CB4"/>
    <w:rsid w:val="00C107E7"/>
    <w:rsid w:val="00C411F9"/>
    <w:rsid w:val="00CC52AB"/>
    <w:rsid w:val="00D464FA"/>
    <w:rsid w:val="00D920A0"/>
    <w:rsid w:val="00E26903"/>
    <w:rsid w:val="00E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 CYR" w:hAnsi="Courier New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unhideWhenUsed/>
    <w:rsid w:val="00D464FA"/>
    <w:rPr>
      <w:rFonts w:hint="default"/>
      <w:b w:val="0"/>
      <w:color w:val="106BBE"/>
      <w:sz w:val="24"/>
      <w:szCs w:val="24"/>
    </w:rPr>
  </w:style>
  <w:style w:type="paragraph" w:styleId="a7">
    <w:name w:val="No Spacing"/>
    <w:uiPriority w:val="1"/>
    <w:qFormat/>
    <w:rsid w:val="002A78FB"/>
    <w:pPr>
      <w:spacing w:after="0" w:line="240" w:lineRule="auto"/>
    </w:pPr>
  </w:style>
  <w:style w:type="character" w:customStyle="1" w:styleId="a8">
    <w:name w:val="Цветовое выделение"/>
    <w:uiPriority w:val="99"/>
    <w:rsid w:val="002A78F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2024-04-02T08:35:00Z</dcterms:created>
  <dcterms:modified xsi:type="dcterms:W3CDTF">2024-04-02T08:35:00Z</dcterms:modified>
</cp:coreProperties>
</file>