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FA" w:rsidRPr="002A78FB" w:rsidRDefault="00D464FA" w:rsidP="002A78FB">
      <w:pPr>
        <w:pStyle w:val="a3"/>
        <w:jc w:val="center"/>
        <w:rPr>
          <w:rFonts w:ascii="Times New Roman" w:hAnsi="Times New Roman"/>
          <w:sz w:val="36"/>
          <w:szCs w:val="36"/>
          <w:u w:val="single"/>
        </w:rPr>
      </w:pPr>
      <w:r w:rsidRPr="002A78FB">
        <w:rPr>
          <w:rFonts w:ascii="Times New Roman" w:hAnsi="Times New Roman"/>
          <w:b/>
          <w:sz w:val="36"/>
          <w:szCs w:val="36"/>
        </w:rPr>
        <w:t>МЕМОРИАЛ-ПАМЯТНИК «БРАТСКАЯ МОГИЛА»</w:t>
      </w:r>
    </w:p>
    <w:p w:rsidR="00D464FA" w:rsidRDefault="00D464FA">
      <w:pPr>
        <w:rPr>
          <w:rFonts w:ascii="Times New Roman" w:hAnsi="Times New Roman"/>
          <w:sz w:val="26"/>
          <w:szCs w:val="26"/>
          <w:u w:val="single"/>
        </w:rPr>
      </w:pPr>
    </w:p>
    <w:p w:rsidR="00D464FA" w:rsidRPr="002A78FB" w:rsidRDefault="00D464FA" w:rsidP="00D464FA">
      <w:pPr>
        <w:jc w:val="center"/>
        <w:rPr>
          <w:rFonts w:ascii="Times New Roman" w:hAnsi="Times New Roman"/>
          <w:sz w:val="28"/>
          <w:szCs w:val="28"/>
        </w:rPr>
      </w:pPr>
      <w:r w:rsidRPr="002A78FB">
        <w:rPr>
          <w:rFonts w:ascii="Times New Roman" w:hAnsi="Times New Roman"/>
          <w:sz w:val="28"/>
          <w:szCs w:val="28"/>
        </w:rPr>
        <w:t xml:space="preserve">Российская Федерация, Ростовская область, </w:t>
      </w:r>
      <w:proofErr w:type="spellStart"/>
      <w:r w:rsidRPr="002A78FB">
        <w:rPr>
          <w:rFonts w:ascii="Times New Roman" w:hAnsi="Times New Roman"/>
          <w:sz w:val="28"/>
          <w:szCs w:val="28"/>
        </w:rPr>
        <w:t>Милютинский</w:t>
      </w:r>
      <w:proofErr w:type="spellEnd"/>
      <w:r w:rsidRPr="002A78FB">
        <w:rPr>
          <w:rFonts w:ascii="Times New Roman" w:hAnsi="Times New Roman"/>
          <w:sz w:val="28"/>
          <w:szCs w:val="28"/>
        </w:rPr>
        <w:t xml:space="preserve"> район, ст</w:t>
      </w:r>
      <w:proofErr w:type="gramStart"/>
      <w:r w:rsidRPr="002A78FB">
        <w:rPr>
          <w:rFonts w:ascii="Times New Roman" w:hAnsi="Times New Roman"/>
          <w:sz w:val="28"/>
          <w:szCs w:val="28"/>
        </w:rPr>
        <w:t>.М</w:t>
      </w:r>
      <w:proofErr w:type="gramEnd"/>
      <w:r w:rsidRPr="002A78FB">
        <w:rPr>
          <w:rFonts w:ascii="Times New Roman" w:hAnsi="Times New Roman"/>
          <w:sz w:val="28"/>
          <w:szCs w:val="28"/>
        </w:rPr>
        <w:t>илютинская ул.Комсомольская 32, захоронение № 61-666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D464FA" w:rsidRPr="008122A4" w:rsidTr="002A78FB">
        <w:trPr>
          <w:trHeight w:val="1516"/>
        </w:trPr>
        <w:tc>
          <w:tcPr>
            <w:tcW w:w="4749" w:type="dxa"/>
          </w:tcPr>
          <w:p w:rsidR="00D464FA" w:rsidRPr="00D464FA" w:rsidRDefault="00D464FA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>Место и дата захоронения</w:t>
            </w:r>
          </w:p>
        </w:tc>
        <w:tc>
          <w:tcPr>
            <w:tcW w:w="4822" w:type="dxa"/>
          </w:tcPr>
          <w:p w:rsidR="00D464FA" w:rsidRPr="00D464FA" w:rsidRDefault="00D464FA" w:rsidP="006C39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464FA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 w:rsidRPr="00D464FA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D464FA">
              <w:rPr>
                <w:rFonts w:ascii="Times New Roman" w:hAnsi="Times New Roman"/>
                <w:sz w:val="26"/>
                <w:szCs w:val="26"/>
              </w:rPr>
              <w:t xml:space="preserve">илютинская (250м северо-восточнее районного Дома Культуры в парке), </w:t>
            </w:r>
            <w:proofErr w:type="spellStart"/>
            <w:r w:rsidRPr="00D464FA">
              <w:rPr>
                <w:rFonts w:ascii="Times New Roman" w:hAnsi="Times New Roman"/>
                <w:sz w:val="26"/>
                <w:szCs w:val="26"/>
              </w:rPr>
              <w:t>Милютинский</w:t>
            </w:r>
            <w:proofErr w:type="spellEnd"/>
            <w:r w:rsidRPr="00D464FA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</w:p>
          <w:p w:rsidR="00D464FA" w:rsidRPr="00D464FA" w:rsidRDefault="00D464FA" w:rsidP="006C39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464FA">
              <w:rPr>
                <w:rFonts w:ascii="Times New Roman" w:hAnsi="Times New Roman"/>
                <w:sz w:val="26"/>
                <w:szCs w:val="26"/>
              </w:rPr>
              <w:t>Ростовская обл.</w:t>
            </w:r>
          </w:p>
          <w:p w:rsidR="00D464FA" w:rsidRPr="00D464FA" w:rsidRDefault="00D464FA" w:rsidP="00D464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64FA">
              <w:rPr>
                <w:rFonts w:ascii="Times New Roman" w:hAnsi="Times New Roman"/>
                <w:sz w:val="26"/>
                <w:szCs w:val="26"/>
              </w:rPr>
              <w:t>(12.12.1942-30.01.1943</w:t>
            </w:r>
            <w:proofErr w:type="gramStart"/>
            <w:r w:rsidRPr="00D464FA">
              <w:rPr>
                <w:rFonts w:ascii="Times New Roman" w:hAnsi="Times New Roman"/>
                <w:sz w:val="26"/>
                <w:szCs w:val="26"/>
              </w:rPr>
              <w:t>гг</w:t>
            </w:r>
            <w:proofErr w:type="gramEnd"/>
            <w:r w:rsidRPr="00D464F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464FA" w:rsidRPr="008122A4" w:rsidTr="002A78FB">
        <w:trPr>
          <w:trHeight w:val="1516"/>
        </w:trPr>
        <w:tc>
          <w:tcPr>
            <w:tcW w:w="4749" w:type="dxa"/>
          </w:tcPr>
          <w:p w:rsidR="00D464FA" w:rsidRPr="00D464FA" w:rsidRDefault="00D464FA" w:rsidP="006D7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захоронения </w:t>
            </w:r>
          </w:p>
        </w:tc>
        <w:tc>
          <w:tcPr>
            <w:tcW w:w="4822" w:type="dxa"/>
          </w:tcPr>
          <w:p w:rsidR="00D464FA" w:rsidRPr="00D464FA" w:rsidRDefault="00D464FA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>Общая площадь 2500м</w:t>
            </w:r>
            <w:r w:rsidRPr="00D46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>:ширина – 50м, длина 50м. Вся площадь выполнена плиткой и озеленена елями.</w:t>
            </w:r>
          </w:p>
          <w:p w:rsidR="00D464FA" w:rsidRPr="00D464FA" w:rsidRDefault="00D464FA" w:rsidP="006D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FA" w:rsidRPr="008122A4" w:rsidTr="002A78FB">
        <w:trPr>
          <w:trHeight w:val="1516"/>
        </w:trPr>
        <w:tc>
          <w:tcPr>
            <w:tcW w:w="4749" w:type="dxa"/>
          </w:tcPr>
          <w:p w:rsidR="00D464FA" w:rsidRPr="00D464FA" w:rsidRDefault="00D464FA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 xml:space="preserve"> Краткое описание памятника (надгробия), захоронения</w:t>
            </w:r>
          </w:p>
        </w:tc>
        <w:tc>
          <w:tcPr>
            <w:tcW w:w="4822" w:type="dxa"/>
          </w:tcPr>
          <w:p w:rsidR="00D464FA" w:rsidRPr="00D464FA" w:rsidRDefault="00D464FA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>Мемориал-памятник. В центре установлена скульптура из бетона «Солдат в накидке с буденовкой в руках» - высота 5м. Позади солдата возвышается игла штыка высотой 15м</w:t>
            </w:r>
            <w:proofErr w:type="gramStart"/>
            <w:r w:rsidRPr="00D464FA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D464FA">
              <w:rPr>
                <w:rFonts w:ascii="Times New Roman" w:hAnsi="Times New Roman" w:cs="Times New Roman"/>
                <w:sz w:val="26"/>
                <w:szCs w:val="26"/>
              </w:rPr>
              <w:t>становлен 29.10.1972года.</w:t>
            </w:r>
          </w:p>
          <w:p w:rsidR="00D464FA" w:rsidRPr="00D464FA" w:rsidRDefault="00D464FA" w:rsidP="006C39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422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71"/>
        <w:gridCol w:w="3415"/>
        <w:gridCol w:w="3558"/>
      </w:tblGrid>
      <w:tr w:rsidR="00D464FA" w:rsidTr="00D464FA"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D464FA" w:rsidTr="00D464FA"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известных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неизвестных</w:t>
            </w:r>
          </w:p>
        </w:tc>
      </w:tr>
      <w:tr w:rsidR="00D464FA" w:rsidTr="00D464FA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</w:tr>
      <w:tr w:rsidR="002A78FB" w:rsidTr="00D464FA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D464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D464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D464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D464FA" w:rsidRPr="006B44AB" w:rsidRDefault="00D464FA" w:rsidP="00D464F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</w:t>
      </w:r>
      <w:proofErr w:type="gramStart"/>
      <w:r>
        <w:rPr>
          <w:rFonts w:ascii="Times New Roman" w:hAnsi="Times New Roman"/>
          <w:sz w:val="26"/>
          <w:szCs w:val="26"/>
        </w:rPr>
        <w:t>захороненных</w:t>
      </w:r>
      <w:proofErr w:type="gramEnd"/>
    </w:p>
    <w:p w:rsidR="00D464FA" w:rsidRDefault="00D464FA" w:rsidP="00D464FA">
      <w:pPr>
        <w:pStyle w:val="a3"/>
        <w:jc w:val="both"/>
        <w:rPr>
          <w:rFonts w:ascii="Times New Roman" w:hAnsi="Times New Roman"/>
        </w:rPr>
      </w:pPr>
    </w:p>
    <w:p w:rsidR="002A78FB" w:rsidRPr="008527C6" w:rsidRDefault="002A78FB" w:rsidP="002A78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27C6">
        <w:rPr>
          <w:rStyle w:val="a8"/>
          <w:rFonts w:ascii="Times New Roman" w:hAnsi="Times New Roman"/>
          <w:bCs/>
          <w:sz w:val="28"/>
          <w:szCs w:val="28"/>
        </w:rPr>
        <w:t>СПИСОК</w:t>
      </w:r>
    </w:p>
    <w:p w:rsidR="002A78FB" w:rsidRDefault="002A78FB" w:rsidP="002A78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ЗАХОРОНЕННЫХ </w:t>
      </w:r>
    </w:p>
    <w:tbl>
      <w:tblPr>
        <w:tblW w:w="11156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658"/>
        <w:gridCol w:w="2595"/>
        <w:gridCol w:w="1134"/>
        <w:gridCol w:w="1417"/>
        <w:gridCol w:w="1701"/>
        <w:gridCol w:w="2084"/>
      </w:tblGrid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8E3C73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7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гибели (смерти)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захоронения на кладбище, участке кладбища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Откуда перезахоронен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Ахунов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Нишенбай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Ахмедов 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Карим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17.12.1942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Акишин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Федор Дмитриевич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Абдурахманов 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Ахмедов Абдула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Бачарников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Алекс.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Булацель Георгий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Бадьин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Устин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Бигильдин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Михаил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Богданов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Арсентий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9.01.1943г.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Богаров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Беликов Григорий Иосифович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Бердиев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Бураев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Пата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Борисов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ст. лейтенант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Белов Александр Николаевич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младший лейтенант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Вершанин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Федор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28.12.1942г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Волков Тимофей Никитович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Воронцов Николай Федорович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Гаранин Анатолий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Гнатущенко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Горюнов Анатолий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30.01.1943г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Гетманенко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30.01.1943г.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Гордеев Иосиф Васильевич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Григорьев Иван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Демин Семен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22.12.1942г.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Демин Яков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Дубовик Тимофей  Захарович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Дорофеев Владимир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Прокофьевич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31.12.1942.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Джумалиев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Кобура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30.01.1943.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Ермаков Степан 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Жаров Степан Игнатьевич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Железняк Михаил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Жигалов Николай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29.12.1942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Заплатин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Змейков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Егор Тимофеевич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Зарубин Виктор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 лейтенант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Зайцев Владимир Семенович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Зайцев Григорий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подполковник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Зайцев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МихаилФедорович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28.12.1942г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нструктор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Закиров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Тургунбай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Изкаятинский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Иванов Геннадий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30.01.1943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ейтенант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Иксанов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Мухаммед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Калафович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Иксанов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Сатвалды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28.12.1942г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Исаков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Садык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Каримов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Кокоунин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Павел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Кузмичев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Леонтий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санитар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Кожен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Карабаев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Бури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Кариев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Хаара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Косымов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28.12.1942г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Капитонов Степан Афанасьевич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29.12.1942г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Корзун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Иосифович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29.12.1942г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Каюмов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Юлдаш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Квасов Андрей Васильевич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Коталевский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Иван 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Костюков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Данил Егорович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    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Котиков Петр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29.12.1942г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Котешов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Петр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29.12.1942г.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Кидоямов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Аскар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Каюмов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Комшилов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Ефим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27.11.1942г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ст. лейтенант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Коваль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Крашенников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Кузьмич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9.01.1943г.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Лысенко Иван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Лебедев Александр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Лозовский Петр Иванович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Леонович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Михаил Михайлович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Маринов Василий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Мирошин Михаил Семенович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Мадаминов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Машарат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28.12.1942г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Малков Дмитрий Илларионович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Маринушкин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Федор Семенович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Малеванный Иосиф </w:t>
            </w:r>
            <w:r w:rsidRPr="002A7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Махсудов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16.12.1942г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Махмудов Сайрам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Мокин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Михаил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Мухатов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Байдан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02.01.1943г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Мушинов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Икрам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Махсудов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Сай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Михайлов Григорий Егорович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28.12.1942г.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Нуралиев Калим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Ниязов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Сабиджон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Нурахметов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гв.ст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Назаретов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28.12.1942г.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Огрызков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Прокопий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Ожередов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Михаил Федорович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18.12.1942г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Олешко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 Иван Игнатьевич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Панькин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Антон Кузьмич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30.12.1942г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Пищулин Василий 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Пучек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Яков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Половинихин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Ефим Филиппович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31.01.1943г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Поляков Федор Пантелеевич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Попов Иван Петрович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 лейтенант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Пантюшев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Петрович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Рахманов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Урунбай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Рахимов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Гафур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Рахимов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Рауб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Сабитов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Шакирзян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Хафизович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Сайдалиев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Турсун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Слободов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Мордух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Моисеевич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Соколов Степан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Соловей Владимир Захарович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12.12.1942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Сухин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Филипп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Севостьянович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Салимов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Нурдали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Сали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Илья Трофимович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Сужма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Семен Максимович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 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Терихов Иван Ефремович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Тряпицын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Иван Данилович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Титаев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25.12.1942г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Тереньтьев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30.12.1942г.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Тарубанов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Иванович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 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Трубников Сергей Дмитриевич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Тальских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Михаил Ильич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Тахиров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Атанай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Таджибаев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 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Умаров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Гафур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Урунбаев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Урмат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Усманов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Наби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Урумбаев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Мирзат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Умаров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Кадыр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Федоров Виктор Матвеевич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2.01.1943г.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Федоренко Иван Матвеевич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Филиппов Александр Алексеевич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Фомин Анатолий Иванович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 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Фефелев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 Трифон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Финаев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Феофанов Иван Кириллович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т/инт.2р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Хополажев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Михаил Моисеевич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Хайдаров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Умарали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Хемдамов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Султан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Чванов Иван Семенович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Черных Федор Тимофеевич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Чеснов Николай Иванович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Шатохин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Иван Григорьевич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25.12.1942г.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Шарко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Федор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Карпович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04.01.1943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Шухлин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Терентий Иванович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Шипунов Алексей Афанасьевич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24.12.1942г.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Шергазиев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Атаджан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Юнусов Артык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Юсувалиев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Сабиджан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Юсупов Ибрагим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26.12.1942г.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Юнусов </w:t>
            </w: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Сайдумар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27.12.1942г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  <w:tr w:rsidR="002A78FB" w:rsidTr="002A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. майор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Яровов</w:t>
            </w:r>
            <w:proofErr w:type="spellEnd"/>
            <w:r w:rsidRPr="002A78F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Трофимович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8FB" w:rsidRPr="002A78FB" w:rsidRDefault="002A78FB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8FB">
              <w:rPr>
                <w:rFonts w:ascii="Times New Roman" w:hAnsi="Times New Roman" w:cs="Times New Roman"/>
                <w:sz w:val="20"/>
                <w:szCs w:val="20"/>
              </w:rPr>
              <w:t>1.01.1943г.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P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8F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2A78F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A78FB"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8FB" w:rsidRDefault="002A78FB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илютинская</w:t>
            </w:r>
          </w:p>
        </w:tc>
      </w:tr>
    </w:tbl>
    <w:p w:rsidR="00D464FA" w:rsidRPr="00D464FA" w:rsidRDefault="00D464FA" w:rsidP="002A78FB">
      <w:pPr>
        <w:jc w:val="center"/>
      </w:pPr>
    </w:p>
    <w:sectPr w:rsidR="00D464FA" w:rsidRPr="00D464FA" w:rsidSect="004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5E9C"/>
    <w:multiLevelType w:val="singleLevel"/>
    <w:tmpl w:val="650A5E9C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4FA"/>
    <w:rsid w:val="00024E02"/>
    <w:rsid w:val="000435D9"/>
    <w:rsid w:val="0013369D"/>
    <w:rsid w:val="00286D18"/>
    <w:rsid w:val="002A78FB"/>
    <w:rsid w:val="004D0969"/>
    <w:rsid w:val="004E2174"/>
    <w:rsid w:val="006D7990"/>
    <w:rsid w:val="00763D5E"/>
    <w:rsid w:val="007E2202"/>
    <w:rsid w:val="009A77BF"/>
    <w:rsid w:val="009D3521"/>
    <w:rsid w:val="00A41093"/>
    <w:rsid w:val="00AA71F3"/>
    <w:rsid w:val="00AC1513"/>
    <w:rsid w:val="00AF2CB4"/>
    <w:rsid w:val="00C411F9"/>
    <w:rsid w:val="00CC52AB"/>
    <w:rsid w:val="00D464FA"/>
    <w:rsid w:val="00D920A0"/>
    <w:rsid w:val="00E26903"/>
    <w:rsid w:val="00E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unhideWhenUsed/>
    <w:rsid w:val="00D46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 CYR" w:hAnsi="Courier New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unhideWhenUsed/>
    <w:rsid w:val="00D46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unhideWhenUsed/>
    <w:rsid w:val="00D464FA"/>
    <w:rPr>
      <w:rFonts w:hint="default"/>
      <w:b w:val="0"/>
      <w:color w:val="106BBE"/>
      <w:sz w:val="24"/>
      <w:szCs w:val="24"/>
    </w:rPr>
  </w:style>
  <w:style w:type="paragraph" w:styleId="a7">
    <w:name w:val="No Spacing"/>
    <w:uiPriority w:val="1"/>
    <w:qFormat/>
    <w:rsid w:val="002A78FB"/>
    <w:pPr>
      <w:spacing w:after="0" w:line="240" w:lineRule="auto"/>
    </w:pPr>
  </w:style>
  <w:style w:type="character" w:customStyle="1" w:styleId="a8">
    <w:name w:val="Цветовое выделение"/>
    <w:uiPriority w:val="99"/>
    <w:rsid w:val="002A78F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ГИС ГМП</cp:lastModifiedBy>
  <cp:revision>3</cp:revision>
  <dcterms:created xsi:type="dcterms:W3CDTF">2024-04-02T07:52:00Z</dcterms:created>
  <dcterms:modified xsi:type="dcterms:W3CDTF">2024-04-02T08:51:00Z</dcterms:modified>
</cp:coreProperties>
</file>