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275FAB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х. Старокузнецов, </w:t>
      </w:r>
      <w:r w:rsidR="00F55115">
        <w:rPr>
          <w:b/>
          <w:sz w:val="28"/>
          <w:szCs w:val="28"/>
        </w:rPr>
        <w:t>ул. Центральная</w:t>
      </w:r>
      <w:r w:rsidRPr="00742FEF">
        <w:rPr>
          <w:b/>
          <w:sz w:val="28"/>
          <w:szCs w:val="28"/>
        </w:rPr>
        <w:t xml:space="preserve">, </w:t>
      </w:r>
      <w:r w:rsidR="00F55115">
        <w:rPr>
          <w:b/>
          <w:sz w:val="28"/>
          <w:szCs w:val="28"/>
        </w:rPr>
        <w:t>1</w:t>
      </w:r>
      <w:r w:rsidR="002F763E">
        <w:rPr>
          <w:b/>
          <w:sz w:val="28"/>
          <w:szCs w:val="28"/>
        </w:rPr>
        <w:t>15</w:t>
      </w:r>
    </w:p>
    <w:p w:rsidR="004D3365" w:rsidRPr="005A0AD6" w:rsidRDefault="004D3365" w:rsidP="005A0AD6">
      <w:pPr>
        <w:rPr>
          <w:b/>
        </w:rPr>
      </w:pPr>
    </w:p>
    <w:p w:rsidR="00403B69" w:rsidRDefault="005A0AD6" w:rsidP="00403B69">
      <w:r>
        <w:rPr>
          <w:sz w:val="28"/>
          <w:szCs w:val="28"/>
        </w:rPr>
        <w:t xml:space="preserve">    </w:t>
      </w:r>
      <w:r w:rsidR="00403B69">
        <w:rPr>
          <w:sz w:val="28"/>
          <w:szCs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х.</w:t>
      </w:r>
      <w:r w:rsidR="00275FAB" w:rsidRPr="00742FEF">
        <w:rPr>
          <w:color w:val="auto"/>
          <w:sz w:val="28"/>
          <w:szCs w:val="28"/>
        </w:rPr>
        <w:t>Старокузнецов</w:t>
      </w:r>
      <w:r w:rsidR="00FA5BD1" w:rsidRPr="00742FEF">
        <w:rPr>
          <w:color w:val="auto"/>
          <w:sz w:val="28"/>
          <w:szCs w:val="28"/>
        </w:rPr>
        <w:t>,</w:t>
      </w:r>
      <w:r w:rsidR="00773FB7">
        <w:rPr>
          <w:color w:val="auto"/>
          <w:sz w:val="28"/>
          <w:szCs w:val="28"/>
        </w:rPr>
        <w:t xml:space="preserve"> </w:t>
      </w:r>
      <w:r w:rsidR="00F55115">
        <w:rPr>
          <w:color w:val="auto"/>
          <w:sz w:val="28"/>
          <w:szCs w:val="28"/>
        </w:rPr>
        <w:t>ул. Центральная, 1</w:t>
      </w:r>
      <w:r w:rsidR="002F763E">
        <w:rPr>
          <w:color w:val="auto"/>
          <w:sz w:val="28"/>
          <w:szCs w:val="28"/>
        </w:rPr>
        <w:t>15</w:t>
      </w:r>
      <w:r w:rsidRPr="00742FEF">
        <w:rPr>
          <w:color w:val="auto"/>
          <w:sz w:val="28"/>
          <w:szCs w:val="28"/>
        </w:rPr>
        <w:t>:</w:t>
      </w:r>
    </w:p>
    <w:p w:rsidR="002F763E" w:rsidRDefault="005A0AD6" w:rsidP="002F763E">
      <w:pPr>
        <w:tabs>
          <w:tab w:val="left" w:pos="1170"/>
        </w:tabs>
        <w:jc w:val="both"/>
        <w:rPr>
          <w:sz w:val="28"/>
          <w:szCs w:val="28"/>
        </w:rPr>
      </w:pPr>
      <w:r w:rsidRPr="00742FEF">
        <w:rPr>
          <w:sz w:val="28"/>
          <w:szCs w:val="28"/>
        </w:rPr>
        <w:t xml:space="preserve">    </w:t>
      </w:r>
      <w:r w:rsidR="002F763E">
        <w:rPr>
          <w:sz w:val="28"/>
          <w:szCs w:val="28"/>
        </w:rPr>
        <w:t>1.1. Гараж, площадью 28,9 кв.м., с кадастровым номером 61:23:0030201:1251;</w:t>
      </w:r>
    </w:p>
    <w:p w:rsidR="002F763E" w:rsidRDefault="002F763E" w:rsidP="002F763E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Сарай, площадью 29,6 кв.м., с кадастровым номером 61:23:0030201:1252;</w:t>
      </w:r>
    </w:p>
    <w:p w:rsidR="004D3365" w:rsidRPr="00742FEF" w:rsidRDefault="002F763E" w:rsidP="002F763E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Кухня, площадью 26,2 кв.м., с кадастровым номером 61:23:0030201:1253,      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115">
        <w:rPr>
          <w:sz w:val="28"/>
          <w:szCs w:val="28"/>
        </w:rPr>
        <w:t>Е</w:t>
      </w:r>
      <w:r w:rsidR="002F763E">
        <w:rPr>
          <w:sz w:val="28"/>
          <w:szCs w:val="28"/>
        </w:rPr>
        <w:t>горов Александр Николаевич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г., 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81061E" w:rsidRDefault="005A0AD6" w:rsidP="0081061E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81061E">
        <w:rPr>
          <w:sz w:val="28"/>
          <w:szCs w:val="28"/>
        </w:rPr>
        <w:t>Право на вышеуказанные объекты подтверждено: Постановлением Главы администрации Милютинского сельсовета № 25 от 05.05.1993г. «О предоставлении в собственность земли гражданам для ведения личного подсобного хозяйства»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AE3ECD">
        <w:rPr>
          <w:sz w:val="28"/>
          <w:szCs w:val="28"/>
        </w:rPr>
        <w:t xml:space="preserve">Администрации Милютинского сельского поселения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4010F9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81061E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4010F9">
        <w:rPr>
          <w:sz w:val="28"/>
          <w:szCs w:val="28"/>
        </w:rPr>
        <w:t>оставляю за собой.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80" w:rsidRDefault="00A17480">
      <w:r>
        <w:separator/>
      </w:r>
    </w:p>
  </w:endnote>
  <w:endnote w:type="continuationSeparator" w:id="1">
    <w:p w:rsidR="00A17480" w:rsidRDefault="00A1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80" w:rsidRDefault="00A17480">
      <w:r>
        <w:separator/>
      </w:r>
    </w:p>
  </w:footnote>
  <w:footnote w:type="continuationSeparator" w:id="1">
    <w:p w:rsidR="00A17480" w:rsidRDefault="00A1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9F29EC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F55115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134801"/>
    <w:rsid w:val="00275FAB"/>
    <w:rsid w:val="002F763E"/>
    <w:rsid w:val="00355FF7"/>
    <w:rsid w:val="004010F9"/>
    <w:rsid w:val="00403B69"/>
    <w:rsid w:val="004D3365"/>
    <w:rsid w:val="004F7A49"/>
    <w:rsid w:val="0051773D"/>
    <w:rsid w:val="005A0AD6"/>
    <w:rsid w:val="005C227C"/>
    <w:rsid w:val="005F4FCF"/>
    <w:rsid w:val="00655E31"/>
    <w:rsid w:val="00697B1C"/>
    <w:rsid w:val="0070185B"/>
    <w:rsid w:val="00742FEF"/>
    <w:rsid w:val="00773FB7"/>
    <w:rsid w:val="0081061E"/>
    <w:rsid w:val="00810739"/>
    <w:rsid w:val="00835D1F"/>
    <w:rsid w:val="008A0CA4"/>
    <w:rsid w:val="00982B26"/>
    <w:rsid w:val="009F29EC"/>
    <w:rsid w:val="00A006E3"/>
    <w:rsid w:val="00A17480"/>
    <w:rsid w:val="00A37994"/>
    <w:rsid w:val="00A877AF"/>
    <w:rsid w:val="00AE3ECD"/>
    <w:rsid w:val="00BC2EC4"/>
    <w:rsid w:val="00BD1417"/>
    <w:rsid w:val="00C87016"/>
    <w:rsid w:val="00CC1C6C"/>
    <w:rsid w:val="00D51205"/>
    <w:rsid w:val="00DA1D75"/>
    <w:rsid w:val="00E002E1"/>
    <w:rsid w:val="00E33549"/>
    <w:rsid w:val="00E60398"/>
    <w:rsid w:val="00EA0885"/>
    <w:rsid w:val="00EE4C14"/>
    <w:rsid w:val="00F44EFD"/>
    <w:rsid w:val="00F55115"/>
    <w:rsid w:val="00FA5BD1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6</cp:revision>
  <dcterms:created xsi:type="dcterms:W3CDTF">2023-12-04T11:26:00Z</dcterms:created>
  <dcterms:modified xsi:type="dcterms:W3CDTF">2024-01-25T06:26:00Z</dcterms:modified>
</cp:coreProperties>
</file>